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Pr="007F35C3" w:rsidRDefault="007F35C3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П</w:t>
      </w:r>
      <w:r w:rsidR="00F45DD1" w:rsidRPr="007F35C3">
        <w:rPr>
          <w:b/>
          <w:sz w:val="28"/>
          <w:szCs w:val="26"/>
          <w:lang w:eastAsia="ru-RU"/>
        </w:rPr>
        <w:t>ояснительн</w:t>
      </w:r>
      <w:r w:rsidRPr="007F35C3">
        <w:rPr>
          <w:b/>
          <w:sz w:val="28"/>
          <w:szCs w:val="26"/>
          <w:lang w:eastAsia="ru-RU"/>
        </w:rPr>
        <w:t>ая</w:t>
      </w:r>
      <w:r w:rsidR="00F45DD1" w:rsidRPr="007F35C3">
        <w:rPr>
          <w:b/>
          <w:sz w:val="28"/>
          <w:szCs w:val="26"/>
          <w:lang w:eastAsia="ru-RU"/>
        </w:rPr>
        <w:t xml:space="preserve"> записк</w:t>
      </w:r>
      <w:r w:rsidRPr="007F35C3">
        <w:rPr>
          <w:b/>
          <w:sz w:val="28"/>
          <w:szCs w:val="26"/>
          <w:lang w:eastAsia="ru-RU"/>
        </w:rPr>
        <w:t>а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к отчету о ходе реализации муниципальной программы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«</w:t>
      </w:r>
      <w:r w:rsidR="00371DCB" w:rsidRPr="007F35C3">
        <w:rPr>
          <w:b/>
          <w:sz w:val="28"/>
          <w:szCs w:val="26"/>
          <w:lang w:eastAsia="ru-RU"/>
        </w:rPr>
        <w:t>Безопасность жизнедеятельности в городе Пыть-Яхе</w:t>
      </w:r>
      <w:r w:rsidRPr="007F35C3">
        <w:rPr>
          <w:b/>
          <w:sz w:val="28"/>
          <w:szCs w:val="26"/>
          <w:lang w:eastAsia="ru-RU"/>
        </w:rPr>
        <w:t>»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 xml:space="preserve">за </w:t>
      </w:r>
      <w:r w:rsidR="00CD6604" w:rsidRPr="007F35C3">
        <w:rPr>
          <w:b/>
          <w:sz w:val="28"/>
          <w:szCs w:val="26"/>
          <w:lang w:eastAsia="ru-RU"/>
        </w:rPr>
        <w:t xml:space="preserve">январь – </w:t>
      </w:r>
      <w:r w:rsidR="00B12453" w:rsidRPr="00D27320">
        <w:rPr>
          <w:b/>
          <w:sz w:val="28"/>
          <w:szCs w:val="26"/>
          <w:lang w:eastAsia="ru-RU"/>
        </w:rPr>
        <w:t>дека</w:t>
      </w:r>
      <w:r w:rsidR="00414E9A" w:rsidRPr="00D27320">
        <w:rPr>
          <w:b/>
          <w:sz w:val="28"/>
          <w:szCs w:val="26"/>
          <w:lang w:eastAsia="ru-RU"/>
        </w:rPr>
        <w:t>брь</w:t>
      </w:r>
      <w:r w:rsidR="00F43D69" w:rsidRPr="00D27320">
        <w:rPr>
          <w:b/>
          <w:sz w:val="28"/>
          <w:szCs w:val="26"/>
          <w:lang w:eastAsia="ru-RU"/>
        </w:rPr>
        <w:t xml:space="preserve"> </w:t>
      </w:r>
      <w:r w:rsidR="0064253D" w:rsidRPr="00D27320">
        <w:rPr>
          <w:b/>
          <w:sz w:val="28"/>
          <w:szCs w:val="26"/>
          <w:lang w:eastAsia="ru-RU"/>
        </w:rPr>
        <w:t>202</w:t>
      </w:r>
      <w:r w:rsidR="00E60050" w:rsidRPr="00D27320">
        <w:rPr>
          <w:b/>
          <w:sz w:val="28"/>
          <w:szCs w:val="26"/>
          <w:lang w:eastAsia="ru-RU"/>
        </w:rPr>
        <w:t>3</w:t>
      </w:r>
      <w:r w:rsidRPr="00D27320">
        <w:rPr>
          <w:b/>
          <w:sz w:val="28"/>
          <w:szCs w:val="26"/>
          <w:lang w:eastAsia="ru-RU"/>
        </w:rPr>
        <w:t xml:space="preserve"> года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97358A" w:rsidRPr="007F35C3" w:rsidRDefault="0097358A" w:rsidP="007F35C3">
      <w:pPr>
        <w:spacing w:line="360" w:lineRule="auto"/>
        <w:ind w:firstLine="709"/>
        <w:jc w:val="both"/>
        <w:rPr>
          <w:b/>
          <w:sz w:val="26"/>
          <w:szCs w:val="26"/>
          <w:lang w:eastAsia="ru-RU"/>
        </w:rPr>
      </w:pPr>
      <w:r w:rsidRPr="007F35C3">
        <w:rPr>
          <w:b/>
          <w:sz w:val="26"/>
          <w:szCs w:val="26"/>
          <w:lang w:eastAsia="ru-RU"/>
        </w:rPr>
        <w:t>1. Сведения о результатах реализации программных мероприятий и причинах их невыполнения:</w:t>
      </w:r>
    </w:p>
    <w:p w:rsidR="0097358A" w:rsidRPr="00D27320" w:rsidRDefault="00E60050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>31.03.2023, 26.04.2023, 28.04.2023, 08.05.2023, 07.06.2023, 13.06.2023, 14.06.2023, 19.06.2023, 29.06.2023, 28.09.2023</w:t>
      </w:r>
      <w:r w:rsidR="00F36778" w:rsidRPr="00D27320">
        <w:rPr>
          <w:rFonts w:eastAsia="Calibri"/>
          <w:sz w:val="26"/>
          <w:szCs w:val="26"/>
          <w:lang w:eastAsia="en-US"/>
        </w:rPr>
        <w:t xml:space="preserve">, </w:t>
      </w:r>
      <w:r w:rsidR="00682AC4" w:rsidRPr="00D27320">
        <w:rPr>
          <w:rFonts w:eastAsia="Calibri"/>
          <w:sz w:val="26"/>
          <w:szCs w:val="26"/>
          <w:lang w:eastAsia="en-US"/>
        </w:rPr>
        <w:t>27</w:t>
      </w:r>
      <w:r w:rsidR="00F36778" w:rsidRPr="00D27320">
        <w:rPr>
          <w:rFonts w:eastAsia="Calibri"/>
          <w:sz w:val="26"/>
          <w:szCs w:val="26"/>
          <w:lang w:eastAsia="en-US"/>
        </w:rPr>
        <w:t>.12.2023</w:t>
      </w:r>
      <w:r w:rsidRPr="00D27320">
        <w:rPr>
          <w:rFonts w:eastAsia="Calibri"/>
          <w:sz w:val="26"/>
          <w:szCs w:val="26"/>
          <w:lang w:eastAsia="en-US"/>
        </w:rPr>
        <w:t xml:space="preserve"> </w:t>
      </w:r>
      <w:r w:rsidR="00790FF7" w:rsidRPr="00D27320">
        <w:rPr>
          <w:rFonts w:eastAsia="Calibri"/>
          <w:sz w:val="26"/>
          <w:szCs w:val="26"/>
          <w:lang w:eastAsia="en-US"/>
        </w:rPr>
        <w:t>проведены заседания</w:t>
      </w:r>
      <w:r w:rsidR="0097358A" w:rsidRPr="00D27320">
        <w:rPr>
          <w:rFonts w:eastAsia="Calibri"/>
          <w:sz w:val="26"/>
          <w:szCs w:val="26"/>
          <w:lang w:eastAsia="en-US"/>
        </w:rPr>
        <w:t xml:space="preserve"> комиссии по чрезвычайным ситуациям и обеспечению пожарной безопасности муниципального образования городской округ город Пыть-Ях, на которых, в том числе, были рассмотрены вопросы обстановки с пожарами, необходимости принятия мер по стабилизации обстановки, подготовки к пожароопасным периодам, о состоянии наружных источников противопожарного водоснабжения, безопасность на водных объектах в весенне-летний </w:t>
      </w:r>
      <w:r w:rsidR="004E0DB7" w:rsidRPr="00D27320">
        <w:rPr>
          <w:rFonts w:eastAsia="Calibri"/>
          <w:sz w:val="26"/>
          <w:szCs w:val="26"/>
          <w:lang w:eastAsia="en-US"/>
        </w:rPr>
        <w:t xml:space="preserve">период </w:t>
      </w:r>
      <w:r w:rsidR="00D55C7D" w:rsidRPr="00D27320">
        <w:rPr>
          <w:rFonts w:eastAsia="Calibri"/>
          <w:sz w:val="26"/>
          <w:szCs w:val="26"/>
          <w:lang w:eastAsia="en-US"/>
        </w:rPr>
        <w:t xml:space="preserve">и </w:t>
      </w:r>
      <w:r w:rsidR="004E0DB7" w:rsidRPr="00D27320">
        <w:rPr>
          <w:rFonts w:eastAsia="Calibri"/>
          <w:sz w:val="26"/>
          <w:szCs w:val="26"/>
          <w:lang w:eastAsia="en-US"/>
        </w:rPr>
        <w:t xml:space="preserve">обеспечение безопасности жизни людей </w:t>
      </w:r>
      <w:r w:rsidR="00D55C7D" w:rsidRPr="00D27320">
        <w:rPr>
          <w:rFonts w:eastAsia="Calibri"/>
          <w:sz w:val="26"/>
          <w:szCs w:val="26"/>
          <w:lang w:eastAsia="en-US"/>
        </w:rPr>
        <w:t xml:space="preserve">осенне-зимний </w:t>
      </w:r>
      <w:r w:rsidR="0097358A" w:rsidRPr="00D27320">
        <w:rPr>
          <w:rFonts w:eastAsia="Calibri"/>
          <w:sz w:val="26"/>
          <w:szCs w:val="26"/>
          <w:lang w:eastAsia="en-US"/>
        </w:rPr>
        <w:t>период.</w:t>
      </w:r>
    </w:p>
    <w:p w:rsidR="0097358A" w:rsidRPr="00D27320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>В рамках обучения населения в области защиты от чрезвычайных ситуаций и гражданской обороне, а также освещения обстановки с пожарами на территории города Пыть-Я</w:t>
      </w:r>
      <w:r w:rsidR="00F95E6F" w:rsidRPr="00D27320">
        <w:rPr>
          <w:rFonts w:eastAsia="Calibri"/>
          <w:sz w:val="26"/>
          <w:szCs w:val="26"/>
          <w:lang w:eastAsia="en-US"/>
        </w:rPr>
        <w:t>ха н</w:t>
      </w:r>
      <w:r w:rsidR="00E70816" w:rsidRPr="00D27320">
        <w:rPr>
          <w:rFonts w:eastAsia="Calibri"/>
          <w:sz w:val="26"/>
          <w:szCs w:val="26"/>
          <w:lang w:eastAsia="en-US"/>
        </w:rPr>
        <w:t xml:space="preserve">а текущую дату </w:t>
      </w:r>
      <w:r w:rsidR="00E70816" w:rsidRPr="000A44E3">
        <w:rPr>
          <w:rFonts w:eastAsia="Calibri"/>
          <w:sz w:val="26"/>
          <w:szCs w:val="26"/>
          <w:lang w:eastAsia="en-US"/>
        </w:rPr>
        <w:t xml:space="preserve">проведено </w:t>
      </w:r>
      <w:r w:rsidR="00151C85" w:rsidRPr="000A44E3">
        <w:rPr>
          <w:rFonts w:eastAsia="Calibri"/>
          <w:sz w:val="26"/>
          <w:szCs w:val="26"/>
          <w:lang w:eastAsia="en-US"/>
        </w:rPr>
        <w:t>388</w:t>
      </w:r>
      <w:r w:rsidRPr="000A44E3">
        <w:rPr>
          <w:rFonts w:eastAsia="Calibri"/>
          <w:sz w:val="26"/>
          <w:szCs w:val="26"/>
          <w:lang w:eastAsia="en-US"/>
        </w:rPr>
        <w:t xml:space="preserve"> выступлений</w:t>
      </w:r>
      <w:r w:rsidRPr="00D27320">
        <w:rPr>
          <w:rFonts w:eastAsia="Calibri"/>
          <w:sz w:val="26"/>
          <w:szCs w:val="26"/>
          <w:lang w:eastAsia="en-US"/>
        </w:rPr>
        <w:t xml:space="preserve"> и публикаций в СМИ по вопросам пожарной безопасности, из них:</w:t>
      </w:r>
    </w:p>
    <w:p w:rsidR="0097358A" w:rsidRPr="00D27320" w:rsidRDefault="009F095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 xml:space="preserve">На ТВ – </w:t>
      </w:r>
      <w:r w:rsidR="00E70816" w:rsidRPr="00D27320">
        <w:rPr>
          <w:rFonts w:eastAsia="Calibri"/>
          <w:sz w:val="26"/>
          <w:szCs w:val="26"/>
          <w:lang w:eastAsia="en-US"/>
        </w:rPr>
        <w:t>131</w:t>
      </w:r>
      <w:r w:rsidR="0097358A" w:rsidRPr="00D27320">
        <w:rPr>
          <w:rFonts w:eastAsia="Calibri"/>
          <w:sz w:val="26"/>
          <w:szCs w:val="26"/>
          <w:lang w:eastAsia="en-US"/>
        </w:rPr>
        <w:t>;</w:t>
      </w:r>
    </w:p>
    <w:p w:rsidR="0097358A" w:rsidRPr="00D27320" w:rsidRDefault="00F95E6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51C85">
        <w:rPr>
          <w:rFonts w:eastAsia="Calibri"/>
          <w:sz w:val="26"/>
          <w:szCs w:val="26"/>
          <w:lang w:eastAsia="en-US"/>
        </w:rPr>
        <w:t xml:space="preserve">на радио – </w:t>
      </w:r>
      <w:r w:rsidR="00C932FD" w:rsidRPr="000A44E3">
        <w:rPr>
          <w:rFonts w:eastAsia="Calibri"/>
          <w:sz w:val="26"/>
          <w:szCs w:val="26"/>
          <w:lang w:eastAsia="en-US"/>
        </w:rPr>
        <w:t>79</w:t>
      </w:r>
      <w:r w:rsidR="0097358A" w:rsidRPr="000A44E3">
        <w:rPr>
          <w:rFonts w:eastAsia="Calibri"/>
          <w:sz w:val="26"/>
          <w:szCs w:val="26"/>
          <w:lang w:eastAsia="en-US"/>
        </w:rPr>
        <w:t>;</w:t>
      </w:r>
    </w:p>
    <w:p w:rsidR="0097358A" w:rsidRPr="00D27320" w:rsidRDefault="00F3677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>в периодической печати –33</w:t>
      </w:r>
      <w:r w:rsidR="0097358A" w:rsidRPr="00D27320">
        <w:rPr>
          <w:rFonts w:eastAsia="Calibri"/>
          <w:sz w:val="26"/>
          <w:szCs w:val="26"/>
          <w:lang w:eastAsia="en-US"/>
        </w:rPr>
        <w:t>;</w:t>
      </w:r>
    </w:p>
    <w:p w:rsidR="0097358A" w:rsidRPr="00D27320" w:rsidRDefault="00F3677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>на интернет-порталах – 82</w:t>
      </w:r>
      <w:r w:rsidR="0097358A" w:rsidRPr="00D27320">
        <w:rPr>
          <w:rFonts w:eastAsia="Calibri"/>
          <w:sz w:val="26"/>
          <w:szCs w:val="26"/>
          <w:lang w:eastAsia="en-US"/>
        </w:rPr>
        <w:t>;</w:t>
      </w:r>
    </w:p>
    <w:p w:rsidR="0097358A" w:rsidRPr="00D27320" w:rsidRDefault="00F3677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>социальные сети – 63</w:t>
      </w:r>
      <w:r w:rsidR="0097358A" w:rsidRPr="00D27320">
        <w:rPr>
          <w:rFonts w:eastAsia="Calibri"/>
          <w:sz w:val="26"/>
          <w:szCs w:val="26"/>
          <w:lang w:eastAsia="en-US"/>
        </w:rPr>
        <w:t>.</w:t>
      </w:r>
    </w:p>
    <w:p w:rsidR="0097358A" w:rsidRPr="00D27320" w:rsidRDefault="0097358A" w:rsidP="00EB143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Пыть-Ях согласно утвержденным графикам проведения совместных рейдов сотрудниками 84 ПСЧ 6 ПСО ФПС ГПС Главного управления МЧС России по ХМАО – Югре, органов местного самоуправления по профилактике возникновения пожаров, сотрудниками управления социальной защиты населения по г. </w:t>
      </w:r>
      <w:proofErr w:type="spellStart"/>
      <w:r w:rsidRPr="00D27320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D27320">
        <w:rPr>
          <w:rFonts w:eastAsia="Calibri"/>
          <w:sz w:val="26"/>
          <w:szCs w:val="26"/>
          <w:lang w:eastAsia="en-US"/>
        </w:rPr>
        <w:t xml:space="preserve">,  организованы профилактические рейдовые мероприятия в многоквартирных жилых домах с низкой пожарной устойчивостью, на объектах частного жилого фонда, в СНТ и СОК, расположенных на территории города Пыть-Яха,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</w:t>
      </w:r>
      <w:r w:rsidRPr="00D27320">
        <w:rPr>
          <w:rFonts w:eastAsia="Calibri"/>
          <w:sz w:val="26"/>
          <w:szCs w:val="26"/>
          <w:lang w:eastAsia="en-US"/>
        </w:rPr>
        <w:lastRenderedPageBreak/>
        <w:t>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</w:t>
      </w:r>
      <w:r w:rsidR="00EB1430" w:rsidRPr="00D27320">
        <w:rPr>
          <w:rFonts w:eastAsia="Calibri"/>
          <w:sz w:val="26"/>
          <w:szCs w:val="26"/>
          <w:lang w:eastAsia="en-US"/>
        </w:rPr>
        <w:t xml:space="preserve"> (распространено </w:t>
      </w:r>
      <w:r w:rsidR="00F36778" w:rsidRPr="00D27320">
        <w:rPr>
          <w:rFonts w:eastAsia="Calibri"/>
          <w:sz w:val="26"/>
          <w:szCs w:val="26"/>
          <w:lang w:eastAsia="en-US"/>
        </w:rPr>
        <w:t>3500</w:t>
      </w:r>
      <w:r w:rsidRPr="00D27320">
        <w:rPr>
          <w:rFonts w:eastAsia="Calibri"/>
          <w:sz w:val="26"/>
          <w:szCs w:val="26"/>
          <w:lang w:eastAsia="en-US"/>
        </w:rPr>
        <w:t xml:space="preserve"> шт.). Таким образом, </w:t>
      </w:r>
      <w:r w:rsidR="00E60050" w:rsidRPr="00D27320">
        <w:rPr>
          <w:rFonts w:eastAsia="Calibri"/>
          <w:sz w:val="26"/>
          <w:szCs w:val="26"/>
          <w:lang w:eastAsia="en-US"/>
        </w:rPr>
        <w:t>по состоянию на 01.01.2024</w:t>
      </w:r>
      <w:r w:rsidRPr="00D27320">
        <w:rPr>
          <w:rFonts w:eastAsia="Calibri"/>
          <w:sz w:val="26"/>
          <w:szCs w:val="26"/>
          <w:lang w:eastAsia="en-US"/>
        </w:rPr>
        <w:t xml:space="preserve"> проинструктировано </w:t>
      </w:r>
      <w:r w:rsidR="00E70816" w:rsidRPr="00D27320">
        <w:rPr>
          <w:rFonts w:eastAsia="Calibri"/>
          <w:sz w:val="26"/>
          <w:szCs w:val="26"/>
          <w:lang w:eastAsia="en-US"/>
        </w:rPr>
        <w:t>1</w:t>
      </w:r>
      <w:r w:rsidR="00F36778" w:rsidRPr="00D27320">
        <w:rPr>
          <w:rFonts w:eastAsia="Calibri"/>
          <w:sz w:val="26"/>
          <w:szCs w:val="26"/>
          <w:lang w:eastAsia="en-US"/>
        </w:rPr>
        <w:t>4132</w:t>
      </w:r>
      <w:r w:rsidR="00EB1430" w:rsidRPr="00D27320">
        <w:rPr>
          <w:rFonts w:eastAsia="Calibri"/>
          <w:sz w:val="26"/>
          <w:szCs w:val="26"/>
          <w:lang w:eastAsia="en-US"/>
        </w:rPr>
        <w:t xml:space="preserve"> чел.</w:t>
      </w:r>
      <w:r w:rsidRPr="00D27320">
        <w:rPr>
          <w:rFonts w:eastAsia="Calibri"/>
          <w:sz w:val="26"/>
          <w:szCs w:val="26"/>
          <w:lang w:eastAsia="en-US"/>
        </w:rPr>
        <w:t xml:space="preserve">, в том числе через общие группы собственников жилья многоквартирных жилых домов, в родительских группах образовательных организаций, а также в общих группах ГСК, СНТ и СОК в социальных сетях </w:t>
      </w:r>
      <w:proofErr w:type="spellStart"/>
      <w:r w:rsidRPr="00D27320">
        <w:rPr>
          <w:rFonts w:eastAsia="Calibri"/>
          <w:sz w:val="26"/>
          <w:szCs w:val="26"/>
          <w:lang w:eastAsia="en-US"/>
        </w:rPr>
        <w:t>Viber</w:t>
      </w:r>
      <w:proofErr w:type="spellEnd"/>
      <w:r w:rsidRPr="00D27320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D27320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D27320">
        <w:rPr>
          <w:rFonts w:eastAsia="Calibri"/>
          <w:sz w:val="26"/>
          <w:szCs w:val="26"/>
          <w:lang w:eastAsia="en-US"/>
        </w:rPr>
        <w:t xml:space="preserve">: </w:t>
      </w:r>
    </w:p>
    <w:p w:rsidR="0097358A" w:rsidRPr="00D27320" w:rsidRDefault="004447BE" w:rsidP="00EB143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 xml:space="preserve">       -  СНТ и СОК, ГСК – </w:t>
      </w:r>
      <w:r w:rsidR="00F36778" w:rsidRPr="00D27320">
        <w:rPr>
          <w:sz w:val="22"/>
          <w:szCs w:val="22"/>
        </w:rPr>
        <w:t>752</w:t>
      </w:r>
      <w:r w:rsidR="0097358A" w:rsidRPr="00D27320">
        <w:rPr>
          <w:rFonts w:eastAsia="Calibri"/>
          <w:sz w:val="26"/>
          <w:szCs w:val="26"/>
          <w:lang w:eastAsia="en-US"/>
        </w:rPr>
        <w:t xml:space="preserve"> человек;</w:t>
      </w:r>
    </w:p>
    <w:p w:rsidR="0097358A" w:rsidRPr="00D27320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 xml:space="preserve">       - участники сообществ классов школ и групп детских садов города в </w:t>
      </w:r>
      <w:proofErr w:type="spellStart"/>
      <w:r w:rsidRPr="00D27320">
        <w:rPr>
          <w:rFonts w:eastAsia="Calibri"/>
          <w:sz w:val="26"/>
          <w:szCs w:val="26"/>
          <w:lang w:eastAsia="en-US"/>
        </w:rPr>
        <w:t>Viber</w:t>
      </w:r>
      <w:proofErr w:type="spellEnd"/>
      <w:r w:rsidRPr="00D27320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D27320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D27320">
        <w:rPr>
          <w:rFonts w:eastAsia="Calibri"/>
          <w:sz w:val="26"/>
          <w:szCs w:val="26"/>
          <w:lang w:eastAsia="en-US"/>
        </w:rPr>
        <w:t xml:space="preserve"> в количестве 6 </w:t>
      </w:r>
      <w:r w:rsidR="00586755" w:rsidRPr="00D27320">
        <w:rPr>
          <w:rFonts w:eastAsia="Calibri"/>
          <w:sz w:val="26"/>
          <w:szCs w:val="26"/>
          <w:lang w:eastAsia="en-US"/>
        </w:rPr>
        <w:t>900</w:t>
      </w:r>
      <w:r w:rsidRPr="00D27320">
        <w:rPr>
          <w:rFonts w:eastAsia="Calibri"/>
          <w:sz w:val="26"/>
          <w:szCs w:val="26"/>
          <w:lang w:eastAsia="en-US"/>
        </w:rPr>
        <w:t>участников;</w:t>
      </w:r>
    </w:p>
    <w:p w:rsidR="0097358A" w:rsidRPr="00D27320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 xml:space="preserve">       -  УК и ТСЖ проинформиров</w:t>
      </w:r>
      <w:r w:rsidR="004447BE" w:rsidRPr="00D27320">
        <w:rPr>
          <w:rFonts w:eastAsia="Calibri"/>
          <w:sz w:val="26"/>
          <w:szCs w:val="26"/>
          <w:lang w:eastAsia="en-US"/>
        </w:rPr>
        <w:t>аны в общедомовых группах – 2</w:t>
      </w:r>
      <w:r w:rsidR="00586755" w:rsidRPr="00D27320">
        <w:rPr>
          <w:rFonts w:eastAsia="Calibri"/>
          <w:sz w:val="26"/>
          <w:szCs w:val="26"/>
          <w:lang w:eastAsia="en-US"/>
        </w:rPr>
        <w:t>325</w:t>
      </w:r>
      <w:r w:rsidRPr="00D27320">
        <w:rPr>
          <w:rFonts w:eastAsia="Calibri"/>
          <w:sz w:val="26"/>
          <w:szCs w:val="26"/>
          <w:lang w:eastAsia="en-US"/>
        </w:rPr>
        <w:t xml:space="preserve"> человек.</w:t>
      </w:r>
    </w:p>
    <w:p w:rsidR="008C2AE2" w:rsidRPr="00D27320" w:rsidRDefault="008C2AE2" w:rsidP="008C2AE2">
      <w:pPr>
        <w:spacing w:line="360" w:lineRule="auto"/>
        <w:ind w:firstLine="709"/>
        <w:jc w:val="both"/>
        <w:rPr>
          <w:sz w:val="26"/>
          <w:szCs w:val="26"/>
        </w:rPr>
      </w:pPr>
      <w:r w:rsidRPr="00D27320">
        <w:rPr>
          <w:sz w:val="26"/>
          <w:szCs w:val="26"/>
        </w:rPr>
        <w:t>01.03.2023 с учениками СОШ №5 проведен открытый урок по соблюдению требований пожарной безопасности и безопасности на воде</w:t>
      </w:r>
      <w:r w:rsidR="00455049" w:rsidRPr="00D27320">
        <w:rPr>
          <w:sz w:val="26"/>
          <w:szCs w:val="26"/>
        </w:rPr>
        <w:t>.</w:t>
      </w:r>
    </w:p>
    <w:p w:rsidR="008C2AE2" w:rsidRPr="00D27320" w:rsidRDefault="008C2AE2" w:rsidP="008C2AE2">
      <w:pPr>
        <w:spacing w:line="360" w:lineRule="auto"/>
        <w:ind w:firstLine="709"/>
        <w:jc w:val="both"/>
        <w:rPr>
          <w:sz w:val="26"/>
          <w:szCs w:val="26"/>
        </w:rPr>
      </w:pPr>
      <w:r w:rsidRPr="00D27320">
        <w:rPr>
          <w:sz w:val="26"/>
          <w:szCs w:val="26"/>
        </w:rPr>
        <w:t>20.03.2023 проведена встреча с председателями ГСК, где рассматривались вопросы, в том числе, по соблюдению мер пожарной безопасности.</w:t>
      </w:r>
    </w:p>
    <w:p w:rsidR="00592DEC" w:rsidRPr="00D27320" w:rsidRDefault="00592DEC" w:rsidP="00455049">
      <w:pPr>
        <w:spacing w:line="360" w:lineRule="auto"/>
        <w:ind w:firstLine="709"/>
        <w:jc w:val="both"/>
        <w:rPr>
          <w:sz w:val="26"/>
          <w:szCs w:val="26"/>
        </w:rPr>
      </w:pPr>
      <w:r w:rsidRPr="00D27320">
        <w:rPr>
          <w:sz w:val="26"/>
          <w:szCs w:val="26"/>
        </w:rPr>
        <w:t>01.03.2023 «В рамках Всемирного дня гражданской обороны, в учебном</w:t>
      </w:r>
      <w:r w:rsidR="00455049" w:rsidRPr="00D27320">
        <w:rPr>
          <w:sz w:val="26"/>
          <w:szCs w:val="26"/>
        </w:rPr>
        <w:t xml:space="preserve"> </w:t>
      </w:r>
      <w:r w:rsidRPr="00D27320">
        <w:rPr>
          <w:sz w:val="26"/>
          <w:szCs w:val="26"/>
        </w:rPr>
        <w:t>классе отдела по делам ГО, ЧС и ТО а</w:t>
      </w:r>
      <w:r w:rsidR="00455049" w:rsidRPr="00D27320">
        <w:rPr>
          <w:sz w:val="26"/>
          <w:szCs w:val="26"/>
        </w:rPr>
        <w:t xml:space="preserve">дминистрации города на базе МКУ </w:t>
      </w:r>
      <w:r w:rsidRPr="00D27320">
        <w:rPr>
          <w:sz w:val="26"/>
          <w:szCs w:val="26"/>
        </w:rPr>
        <w:t xml:space="preserve">«ЕДДС» проведен открытый урок со </w:t>
      </w:r>
      <w:r w:rsidR="00455049" w:rsidRPr="00D27320">
        <w:rPr>
          <w:sz w:val="26"/>
          <w:szCs w:val="26"/>
        </w:rPr>
        <w:t xml:space="preserve">старшеклассниками средней школы </w:t>
      </w:r>
      <w:r w:rsidRPr="00D27320">
        <w:rPr>
          <w:sz w:val="26"/>
          <w:szCs w:val="26"/>
        </w:rPr>
        <w:t xml:space="preserve">№5 на тему «Гражданская оборона». </w:t>
      </w:r>
    </w:p>
    <w:p w:rsidR="000A53CA" w:rsidRDefault="00CB6C87" w:rsidP="00F95E6F">
      <w:pPr>
        <w:spacing w:line="360" w:lineRule="auto"/>
        <w:ind w:firstLine="709"/>
        <w:jc w:val="both"/>
        <w:rPr>
          <w:sz w:val="26"/>
          <w:szCs w:val="26"/>
        </w:rPr>
      </w:pPr>
      <w:r w:rsidRPr="00D27320">
        <w:rPr>
          <w:sz w:val="26"/>
          <w:szCs w:val="26"/>
        </w:rPr>
        <w:t>03.07.2023</w:t>
      </w:r>
      <w:r w:rsidR="006B6066" w:rsidRPr="00D27320">
        <w:rPr>
          <w:sz w:val="26"/>
          <w:szCs w:val="26"/>
        </w:rPr>
        <w:t>, 27.07.2023</w:t>
      </w:r>
      <w:r w:rsidR="000A53CA" w:rsidRPr="00D27320">
        <w:rPr>
          <w:sz w:val="26"/>
          <w:szCs w:val="26"/>
        </w:rPr>
        <w:t xml:space="preserve"> проведен</w:t>
      </w:r>
      <w:r w:rsidR="00EE75A5" w:rsidRPr="00D27320">
        <w:rPr>
          <w:sz w:val="26"/>
          <w:szCs w:val="26"/>
        </w:rPr>
        <w:t>ы</w:t>
      </w:r>
      <w:r w:rsidR="000A53CA" w:rsidRPr="00D27320">
        <w:rPr>
          <w:sz w:val="26"/>
          <w:szCs w:val="26"/>
        </w:rPr>
        <w:t xml:space="preserve"> </w:t>
      </w:r>
      <w:proofErr w:type="gramStart"/>
      <w:r w:rsidR="000A53CA" w:rsidRPr="00D27320">
        <w:rPr>
          <w:sz w:val="26"/>
          <w:szCs w:val="26"/>
        </w:rPr>
        <w:t>рейдов</w:t>
      </w:r>
      <w:r w:rsidR="00EE75A5" w:rsidRPr="00D27320">
        <w:rPr>
          <w:sz w:val="26"/>
          <w:szCs w:val="26"/>
        </w:rPr>
        <w:t xml:space="preserve">ые </w:t>
      </w:r>
      <w:r w:rsidR="000A53CA" w:rsidRPr="00D27320">
        <w:rPr>
          <w:sz w:val="26"/>
          <w:szCs w:val="26"/>
        </w:rPr>
        <w:t xml:space="preserve"> профилактическ</w:t>
      </w:r>
      <w:r w:rsidR="00EE75A5" w:rsidRPr="00D27320">
        <w:rPr>
          <w:sz w:val="26"/>
          <w:szCs w:val="26"/>
        </w:rPr>
        <w:t>ие</w:t>
      </w:r>
      <w:proofErr w:type="gramEnd"/>
      <w:r w:rsidR="00EE75A5" w:rsidRPr="00D27320">
        <w:rPr>
          <w:sz w:val="26"/>
          <w:szCs w:val="26"/>
        </w:rPr>
        <w:t xml:space="preserve"> </w:t>
      </w:r>
      <w:r w:rsidR="000A53CA" w:rsidRPr="00D27320">
        <w:rPr>
          <w:sz w:val="26"/>
          <w:szCs w:val="26"/>
        </w:rPr>
        <w:t xml:space="preserve"> мероприяти</w:t>
      </w:r>
      <w:r w:rsidR="00EE75A5" w:rsidRPr="00D27320">
        <w:rPr>
          <w:sz w:val="26"/>
          <w:szCs w:val="26"/>
        </w:rPr>
        <w:t>я</w:t>
      </w:r>
      <w:r w:rsidR="000A53CA" w:rsidRPr="00D27320">
        <w:rPr>
          <w:sz w:val="26"/>
          <w:szCs w:val="26"/>
        </w:rPr>
        <w:t xml:space="preserve"> на водоеме в 5 </w:t>
      </w:r>
      <w:proofErr w:type="spellStart"/>
      <w:r w:rsidR="000A53CA" w:rsidRPr="00D27320">
        <w:rPr>
          <w:sz w:val="26"/>
          <w:szCs w:val="26"/>
        </w:rPr>
        <w:t>мкр</w:t>
      </w:r>
      <w:proofErr w:type="spellEnd"/>
      <w:r w:rsidR="000A53CA" w:rsidRPr="00D27320">
        <w:rPr>
          <w:sz w:val="26"/>
          <w:szCs w:val="26"/>
        </w:rPr>
        <w:t>. с проведением беседы с посетителями данной зоны отдыха и вручением памяток по соблюдению безопасности на воде, пожарной безопасности, об ответственности за оставление детей без присмотра</w:t>
      </w:r>
      <w:r w:rsidR="00650285" w:rsidRPr="00D27320">
        <w:rPr>
          <w:sz w:val="26"/>
          <w:szCs w:val="26"/>
        </w:rPr>
        <w:t>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  Агитационные материалы (памятки) по противопожарной безопасности размещены в общественном транспорте города.</w:t>
      </w:r>
    </w:p>
    <w:p w:rsidR="0097358A" w:rsidRPr="00D27320" w:rsidRDefault="0097358A" w:rsidP="00141E53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141E53" w:rsidRPr="00D27320">
        <w:rPr>
          <w:rFonts w:eastAsia="Calibri"/>
          <w:sz w:val="26"/>
          <w:szCs w:val="26"/>
          <w:lang w:eastAsia="en-US"/>
        </w:rPr>
        <w:t>В адрес управляющих организаций были направлены письма о необходимости своевременной уборке и вывозе мусора, травы и сухостоя.</w:t>
      </w:r>
    </w:p>
    <w:p w:rsidR="00682AC4" w:rsidRPr="00D27320" w:rsidRDefault="00682AC4" w:rsidP="00682AC4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>Организация мероприятий по охране окружающей среды в границах городского округа.</w:t>
      </w:r>
    </w:p>
    <w:p w:rsidR="00682AC4" w:rsidRPr="00D27320" w:rsidRDefault="00682AC4" w:rsidP="00682AC4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  На реализацию муниципальной программы на 2023 год предусмотрено 6 848,4 тыс. руб. </w:t>
      </w:r>
    </w:p>
    <w:p w:rsidR="00682AC4" w:rsidRPr="00D27320" w:rsidRDefault="00682AC4" w:rsidP="00682AC4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lastRenderedPageBreak/>
        <w:t>В рамках Международной экологической акции «Спасти и сохранить» проведены 4 общегородских субботника под лозунгом «Мой чистый дом - Югра», в том числе акции «Чистый берег» и «</w:t>
      </w:r>
      <w:proofErr w:type="spellStart"/>
      <w:r w:rsidRPr="00D27320">
        <w:rPr>
          <w:rFonts w:eastAsia="Calibri"/>
          <w:sz w:val="26"/>
          <w:szCs w:val="26"/>
          <w:lang w:eastAsia="en-US"/>
        </w:rPr>
        <w:t>Экозабег</w:t>
      </w:r>
      <w:proofErr w:type="spellEnd"/>
      <w:r w:rsidRPr="00D27320">
        <w:rPr>
          <w:rFonts w:eastAsia="Calibri"/>
          <w:sz w:val="26"/>
          <w:szCs w:val="26"/>
          <w:lang w:eastAsia="en-US"/>
        </w:rPr>
        <w:t>» с участием горожан, работников администрации города и муниципальных учреждений города, охват населения 190 человек. По итогам проведенных мероприятий вывезено 126 м</w:t>
      </w:r>
      <w:r w:rsidRPr="00D27320">
        <w:rPr>
          <w:rFonts w:eastAsia="Calibri"/>
          <w:sz w:val="26"/>
          <w:szCs w:val="26"/>
          <w:vertAlign w:val="superscript"/>
          <w:lang w:eastAsia="en-US"/>
        </w:rPr>
        <w:t>3</w:t>
      </w:r>
      <w:r w:rsidRPr="00D27320">
        <w:rPr>
          <w:rFonts w:eastAsia="Calibri"/>
          <w:sz w:val="26"/>
          <w:szCs w:val="26"/>
          <w:lang w:eastAsia="en-US"/>
        </w:rPr>
        <w:t xml:space="preserve"> мусора. В рамках проведения акций было высажено более 170 саженцев (ели, сосны, рябины, черемухи).</w:t>
      </w:r>
    </w:p>
    <w:p w:rsidR="00682AC4" w:rsidRPr="00D27320" w:rsidRDefault="00682AC4" w:rsidP="00682AC4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 xml:space="preserve">Всего на реализацию акции «Спасти и сохранить» затрачено 447,2 тыс. руб. </w:t>
      </w:r>
    </w:p>
    <w:p w:rsidR="00682AC4" w:rsidRPr="00D27320" w:rsidRDefault="00682AC4" w:rsidP="00682AC4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>В рамках исполнения мероприятия «Разработка и реализация мероприятий по ликвидации несанкционированных свалок» в 2023 году ликвидировано 6 несанкционированных свалок, вывезено 800 м</w:t>
      </w:r>
      <w:r w:rsidRPr="00D27320">
        <w:rPr>
          <w:rFonts w:eastAsia="Calibri"/>
          <w:sz w:val="26"/>
          <w:szCs w:val="26"/>
          <w:vertAlign w:val="superscript"/>
          <w:lang w:eastAsia="en-US"/>
        </w:rPr>
        <w:t>3</w:t>
      </w:r>
      <w:r w:rsidRPr="00D27320">
        <w:rPr>
          <w:rFonts w:eastAsia="Calibri"/>
          <w:sz w:val="26"/>
          <w:szCs w:val="26"/>
          <w:lang w:eastAsia="en-US"/>
        </w:rPr>
        <w:t xml:space="preserve"> мусора. </w:t>
      </w:r>
    </w:p>
    <w:p w:rsidR="00682AC4" w:rsidRPr="00682AC4" w:rsidRDefault="00682AC4" w:rsidP="00682AC4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>В целях охраны городских лесов, лесопарковых зон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 лесопарковых зонах.  В весенне-летний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  В июне произведена санитарная вырубка сухостоя в лесопарковых зонах и лесных массивах, прилегающих к границам города.</w:t>
      </w:r>
    </w:p>
    <w:p w:rsidR="0097358A" w:rsidRPr="00D27320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 xml:space="preserve">В рамках реализации мероприятия «Обустройство и содержание минерализованных полос и противопожарных разрывов», предусмотренного муниципальной программой «Безопасность жизнедеятельности в городе Пыть-Яхе», утвержденной постановлением администрации города от </w:t>
      </w:r>
      <w:r w:rsidR="00141E53" w:rsidRPr="00D27320">
        <w:rPr>
          <w:rFonts w:eastAsia="Calibri"/>
          <w:sz w:val="26"/>
          <w:szCs w:val="26"/>
          <w:lang w:eastAsia="en-US"/>
        </w:rPr>
        <w:t>13.12.2021 № 567</w:t>
      </w:r>
      <w:r w:rsidRPr="00D27320">
        <w:rPr>
          <w:rFonts w:eastAsia="Calibri"/>
          <w:sz w:val="26"/>
          <w:szCs w:val="26"/>
          <w:lang w:eastAsia="en-US"/>
        </w:rPr>
        <w:t>-па, по результатам конкурентной процедуры, заключен муниципальный контракт с ООО «</w:t>
      </w:r>
      <w:proofErr w:type="spellStart"/>
      <w:r w:rsidRPr="00D27320">
        <w:rPr>
          <w:rFonts w:eastAsia="Calibri"/>
          <w:sz w:val="26"/>
          <w:szCs w:val="26"/>
          <w:lang w:eastAsia="en-US"/>
        </w:rPr>
        <w:t>Нордстройлес</w:t>
      </w:r>
      <w:proofErr w:type="spellEnd"/>
      <w:r w:rsidRPr="00D27320">
        <w:rPr>
          <w:rFonts w:eastAsia="Calibri"/>
          <w:sz w:val="26"/>
          <w:szCs w:val="26"/>
          <w:lang w:eastAsia="en-US"/>
        </w:rPr>
        <w:t xml:space="preserve">» на выполнение работ по содержанию минерализованных полос и противопожарных разрывов на общую сумму </w:t>
      </w:r>
      <w:r w:rsidR="006C1E69" w:rsidRPr="00D27320">
        <w:rPr>
          <w:rFonts w:eastAsia="Calibri"/>
          <w:sz w:val="26"/>
          <w:szCs w:val="26"/>
          <w:lang w:eastAsia="en-US"/>
        </w:rPr>
        <w:t>955</w:t>
      </w:r>
      <w:r w:rsidR="000F44DD" w:rsidRPr="00D27320">
        <w:rPr>
          <w:rFonts w:eastAsia="Calibri"/>
          <w:sz w:val="26"/>
          <w:szCs w:val="26"/>
          <w:lang w:eastAsia="en-US"/>
        </w:rPr>
        <w:t>3</w:t>
      </w:r>
      <w:r w:rsidR="006C1E69" w:rsidRPr="00D27320">
        <w:rPr>
          <w:rFonts w:eastAsia="Calibri"/>
          <w:sz w:val="26"/>
          <w:szCs w:val="26"/>
          <w:lang w:eastAsia="en-US"/>
        </w:rPr>
        <w:t>00,00</w:t>
      </w:r>
      <w:r w:rsidR="00141E53" w:rsidRPr="00D27320">
        <w:rPr>
          <w:rFonts w:eastAsia="Calibri"/>
          <w:sz w:val="26"/>
          <w:szCs w:val="26"/>
          <w:lang w:eastAsia="en-US"/>
        </w:rPr>
        <w:t xml:space="preserve"> рублей</w:t>
      </w:r>
      <w:r w:rsidRPr="00D27320">
        <w:rPr>
          <w:rFonts w:eastAsia="Calibri"/>
          <w:sz w:val="26"/>
          <w:szCs w:val="26"/>
          <w:lang w:eastAsia="en-US"/>
        </w:rPr>
        <w:t>:</w:t>
      </w:r>
    </w:p>
    <w:p w:rsidR="00141E53" w:rsidRPr="00D27320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 xml:space="preserve">1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D27320">
          <w:rPr>
            <w:rFonts w:eastAsia="Calibri"/>
            <w:sz w:val="26"/>
            <w:szCs w:val="26"/>
            <w:lang w:eastAsia="en-US"/>
          </w:rPr>
          <w:t>10 см</w:t>
        </w:r>
      </w:smartTag>
      <w:r w:rsidRPr="00D27320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 w:rsidRPr="00D27320">
        <w:rPr>
          <w:rFonts w:eastAsia="Calibri"/>
          <w:sz w:val="26"/>
          <w:szCs w:val="26"/>
          <w:lang w:eastAsia="en-US"/>
        </w:rPr>
        <w:t>4100</w:t>
      </w:r>
      <w:r w:rsidRPr="00D27320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 w:rsidRPr="00D27320">
        <w:rPr>
          <w:rFonts w:eastAsia="Calibri"/>
          <w:sz w:val="26"/>
          <w:szCs w:val="26"/>
          <w:lang w:eastAsia="en-US"/>
        </w:rPr>
        <w:t>12300</w:t>
      </w:r>
      <w:r w:rsidRPr="00D27320">
        <w:rPr>
          <w:rFonts w:eastAsia="Calibri"/>
          <w:sz w:val="26"/>
          <w:szCs w:val="26"/>
          <w:lang w:eastAsia="en-US"/>
        </w:rPr>
        <w:t xml:space="preserve"> м2 с момента по</w:t>
      </w:r>
      <w:r w:rsidR="006C1E69" w:rsidRPr="00D27320">
        <w:rPr>
          <w:rFonts w:eastAsia="Calibri"/>
          <w:sz w:val="26"/>
          <w:szCs w:val="26"/>
          <w:lang w:eastAsia="en-US"/>
        </w:rPr>
        <w:t>дписания контракта до 30.06.2023</w:t>
      </w:r>
      <w:r w:rsidRPr="00D27320">
        <w:rPr>
          <w:rFonts w:eastAsia="Calibri"/>
          <w:sz w:val="26"/>
          <w:szCs w:val="26"/>
          <w:lang w:eastAsia="en-US"/>
        </w:rPr>
        <w:t xml:space="preserve"> года. </w:t>
      </w:r>
      <w:r w:rsidR="00650285" w:rsidRPr="00D27320">
        <w:rPr>
          <w:rFonts w:eastAsia="Calibri"/>
          <w:sz w:val="26"/>
          <w:szCs w:val="26"/>
          <w:lang w:eastAsia="en-US"/>
        </w:rPr>
        <w:t>Работы выполнены в полном объеме</w:t>
      </w:r>
      <w:r w:rsidR="00783383" w:rsidRPr="00D27320">
        <w:rPr>
          <w:rFonts w:eastAsia="Calibri"/>
          <w:sz w:val="26"/>
          <w:szCs w:val="26"/>
          <w:lang w:eastAsia="en-US"/>
        </w:rPr>
        <w:t xml:space="preserve"> и в срок</w:t>
      </w:r>
      <w:r w:rsidR="00650285" w:rsidRPr="00D27320">
        <w:rPr>
          <w:rFonts w:eastAsia="Calibri"/>
          <w:sz w:val="26"/>
          <w:szCs w:val="26"/>
          <w:lang w:eastAsia="en-US"/>
        </w:rPr>
        <w:t>.</w:t>
      </w:r>
    </w:p>
    <w:p w:rsidR="00141E53" w:rsidRPr="00D27320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lastRenderedPageBreak/>
        <w:t xml:space="preserve">2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D27320">
          <w:rPr>
            <w:rFonts w:eastAsia="Calibri"/>
            <w:sz w:val="26"/>
            <w:szCs w:val="26"/>
            <w:lang w:eastAsia="en-US"/>
          </w:rPr>
          <w:t>10 см</w:t>
        </w:r>
      </w:smartTag>
      <w:r w:rsidRPr="00D27320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 w:rsidRPr="00D27320">
        <w:rPr>
          <w:rFonts w:eastAsia="Calibri"/>
          <w:sz w:val="26"/>
          <w:szCs w:val="26"/>
          <w:lang w:eastAsia="en-US"/>
        </w:rPr>
        <w:t>4100</w:t>
      </w:r>
      <w:r w:rsidRPr="00D27320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6C1E69" w:rsidRPr="00D27320">
        <w:rPr>
          <w:rFonts w:eastAsia="Calibri"/>
          <w:sz w:val="26"/>
          <w:szCs w:val="26"/>
          <w:lang w:eastAsia="en-US"/>
        </w:rPr>
        <w:t>12300 м2 с 01.07.2023</w:t>
      </w:r>
      <w:r w:rsidRPr="00D27320">
        <w:rPr>
          <w:rFonts w:eastAsia="Calibri"/>
          <w:sz w:val="26"/>
          <w:szCs w:val="26"/>
          <w:lang w:eastAsia="en-US"/>
        </w:rPr>
        <w:t xml:space="preserve"> г. по </w:t>
      </w:r>
      <w:r w:rsidR="006C1E69" w:rsidRPr="00D27320">
        <w:rPr>
          <w:rFonts w:eastAsia="Calibri"/>
          <w:sz w:val="26"/>
          <w:szCs w:val="26"/>
          <w:lang w:eastAsia="en-US"/>
        </w:rPr>
        <w:t>15.10.2023</w:t>
      </w:r>
      <w:r w:rsidRPr="00D27320">
        <w:rPr>
          <w:rFonts w:eastAsia="Calibri"/>
          <w:sz w:val="26"/>
          <w:szCs w:val="26"/>
          <w:lang w:eastAsia="en-US"/>
        </w:rPr>
        <w:t xml:space="preserve"> года.</w:t>
      </w:r>
      <w:r w:rsidR="004E0DB7" w:rsidRPr="00D27320">
        <w:rPr>
          <w:rFonts w:eastAsia="Calibri"/>
          <w:sz w:val="26"/>
          <w:szCs w:val="26"/>
          <w:lang w:eastAsia="en-US"/>
        </w:rPr>
        <w:t xml:space="preserve"> </w:t>
      </w:r>
      <w:r w:rsidR="00783383" w:rsidRPr="00D27320">
        <w:rPr>
          <w:rFonts w:eastAsia="Calibri"/>
          <w:sz w:val="26"/>
          <w:szCs w:val="26"/>
          <w:lang w:eastAsia="en-US"/>
        </w:rPr>
        <w:t>Работы выполнены в полном объеме и в срок.</w:t>
      </w:r>
    </w:p>
    <w:p w:rsidR="00AB4834" w:rsidRPr="00742E4A" w:rsidRDefault="0097358A" w:rsidP="00742E4A">
      <w:pPr>
        <w:tabs>
          <w:tab w:val="left" w:pos="540"/>
        </w:tabs>
        <w:spacing w:line="360" w:lineRule="auto"/>
        <w:jc w:val="both"/>
        <w:rPr>
          <w:rFonts w:eastAsia="Calibri"/>
          <w:bCs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ab/>
      </w:r>
      <w:r w:rsidR="00AB4834" w:rsidRPr="00D27320">
        <w:rPr>
          <w:rFonts w:eastAsia="Calibri"/>
          <w:sz w:val="26"/>
          <w:szCs w:val="26"/>
          <w:lang w:eastAsia="en-US"/>
        </w:rPr>
        <w:t xml:space="preserve">Постановлением администрации города от </w:t>
      </w:r>
      <w:r w:rsidR="00742E4A" w:rsidRPr="00D27320">
        <w:rPr>
          <w:rFonts w:eastAsia="Calibri"/>
          <w:sz w:val="26"/>
          <w:szCs w:val="26"/>
          <w:lang w:eastAsia="en-US"/>
        </w:rPr>
        <w:t>28.04.2023</w:t>
      </w:r>
      <w:r w:rsidR="00AB4834" w:rsidRPr="00D27320">
        <w:rPr>
          <w:rFonts w:eastAsia="Calibri"/>
          <w:sz w:val="26"/>
          <w:szCs w:val="26"/>
          <w:lang w:eastAsia="en-US"/>
        </w:rPr>
        <w:t xml:space="preserve"> № </w:t>
      </w:r>
      <w:r w:rsidR="00742E4A" w:rsidRPr="00D27320">
        <w:rPr>
          <w:rFonts w:eastAsia="Calibri"/>
          <w:sz w:val="26"/>
          <w:szCs w:val="26"/>
          <w:lang w:eastAsia="en-US"/>
        </w:rPr>
        <w:t>124</w:t>
      </w:r>
      <w:r w:rsidR="00AB4834" w:rsidRPr="00D27320">
        <w:rPr>
          <w:rFonts w:eastAsia="Calibri"/>
          <w:sz w:val="26"/>
          <w:szCs w:val="26"/>
          <w:lang w:eastAsia="en-US"/>
        </w:rPr>
        <w:t>-па «</w:t>
      </w:r>
      <w:r w:rsidR="00742E4A" w:rsidRPr="00D27320">
        <w:rPr>
          <w:rFonts w:eastAsia="Calibri"/>
          <w:bCs/>
          <w:sz w:val="26"/>
          <w:szCs w:val="26"/>
          <w:lang w:eastAsia="en-US"/>
        </w:rPr>
        <w:t>О введении особого противопожарного режима на территории города Пыть-Яха</w:t>
      </w:r>
      <w:r w:rsidR="00AB4834" w:rsidRPr="00D27320">
        <w:rPr>
          <w:rFonts w:eastAsia="Calibri"/>
          <w:sz w:val="26"/>
          <w:szCs w:val="26"/>
          <w:lang w:eastAsia="en-US"/>
        </w:rPr>
        <w:t>» утвержден план по подготовке к пожароопасному периоду и организаци</w:t>
      </w:r>
      <w:r w:rsidR="006C1E69" w:rsidRPr="00D27320">
        <w:rPr>
          <w:rFonts w:eastAsia="Calibri"/>
          <w:sz w:val="26"/>
          <w:szCs w:val="26"/>
          <w:lang w:eastAsia="en-US"/>
        </w:rPr>
        <w:t>и тушения лесных пожаров на 2023</w:t>
      </w:r>
      <w:r w:rsidR="00AB4834" w:rsidRPr="00D27320">
        <w:rPr>
          <w:rFonts w:eastAsia="Calibri"/>
          <w:sz w:val="26"/>
          <w:szCs w:val="26"/>
          <w:lang w:eastAsia="en-US"/>
        </w:rPr>
        <w:t xml:space="preserve"> год, состав оперативного</w:t>
      </w:r>
      <w:r w:rsidR="00AB4834" w:rsidRPr="00742E4A">
        <w:rPr>
          <w:rFonts w:eastAsia="Calibri"/>
          <w:sz w:val="26"/>
          <w:szCs w:val="26"/>
          <w:lang w:eastAsia="en-US"/>
        </w:rPr>
        <w:t xml:space="preserve"> штаба по предупреждению и ликвидации лесных пожаров на территории городского округа город Пыть-Яха и состав патрульных групп по предупреждению и ликвидации лесных пожаров на территории городского округа города Пыть-Яха, вместе с тем, включающий рекомендации собственникам земельных участков, граничащих с лесным фондом, выполнение мероприятий по обеспечению пожарной безопасности, предусмотренных постановлением Правительства РФ от 16.09.2020 № 1479 «Об утверждении Правил противопожарного режима в Российской Федерации».</w:t>
      </w:r>
    </w:p>
    <w:p w:rsidR="00650285" w:rsidRPr="00AB4834" w:rsidRDefault="00650285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742E4A">
        <w:rPr>
          <w:rFonts w:eastAsia="Calibri"/>
          <w:sz w:val="26"/>
          <w:szCs w:val="26"/>
          <w:lang w:eastAsia="en-US"/>
        </w:rPr>
        <w:tab/>
        <w:t>Постановлением администрации города от 28.06.2022 № 267-па «Об утверждении Положения о противопожарной пропаганде и обучении мерам пожарной безопасности населения города Пыть-Яха» утверждено Положение о противопожарной пропаганде и обучении мерам пожарной безопасности населения города Пыть-Яха.</w:t>
      </w:r>
    </w:p>
    <w:p w:rsidR="00AB4834" w:rsidRPr="00D27320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AB4834">
        <w:rPr>
          <w:rFonts w:eastAsia="Calibri"/>
          <w:sz w:val="26"/>
          <w:szCs w:val="26"/>
          <w:lang w:eastAsia="en-US"/>
        </w:rPr>
        <w:tab/>
      </w:r>
      <w:r w:rsidRPr="00742E4A">
        <w:rPr>
          <w:rFonts w:eastAsia="Calibri"/>
          <w:sz w:val="26"/>
          <w:szCs w:val="26"/>
          <w:lang w:eastAsia="en-US"/>
        </w:rPr>
        <w:t>Утвержден график патрулирования территории СОК</w:t>
      </w:r>
      <w:r w:rsidR="00C4714A" w:rsidRPr="00742E4A">
        <w:rPr>
          <w:rFonts w:eastAsia="Calibri"/>
          <w:sz w:val="26"/>
          <w:szCs w:val="26"/>
          <w:lang w:eastAsia="en-US"/>
        </w:rPr>
        <w:t>, СНТ</w:t>
      </w:r>
      <w:r w:rsidRPr="00742E4A">
        <w:rPr>
          <w:rFonts w:eastAsia="Calibri"/>
          <w:sz w:val="26"/>
          <w:szCs w:val="26"/>
          <w:lang w:eastAsia="en-US"/>
        </w:rPr>
        <w:t xml:space="preserve"> и городских лесов патрульными группами по предупреждению и ликвидации лесных пожаров на территории городско</w:t>
      </w:r>
      <w:r w:rsidR="00C4714A" w:rsidRPr="00742E4A">
        <w:rPr>
          <w:rFonts w:eastAsia="Calibri"/>
          <w:sz w:val="26"/>
          <w:szCs w:val="26"/>
          <w:lang w:eastAsia="en-US"/>
        </w:rPr>
        <w:t>го округа города Пыть-</w:t>
      </w:r>
      <w:r w:rsidR="00C4714A" w:rsidRPr="00D27320">
        <w:rPr>
          <w:rFonts w:eastAsia="Calibri"/>
          <w:sz w:val="26"/>
          <w:szCs w:val="26"/>
          <w:lang w:eastAsia="en-US"/>
        </w:rPr>
        <w:t>Яха в 2023</w:t>
      </w:r>
      <w:r w:rsidRPr="00D27320">
        <w:rPr>
          <w:rFonts w:eastAsia="Calibri"/>
          <w:sz w:val="26"/>
          <w:szCs w:val="26"/>
          <w:lang w:eastAsia="en-US"/>
        </w:rPr>
        <w:t xml:space="preserve"> году.</w:t>
      </w:r>
    </w:p>
    <w:p w:rsidR="0097358A" w:rsidRPr="0097358A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D27320">
        <w:rPr>
          <w:rFonts w:eastAsia="Calibri"/>
          <w:sz w:val="26"/>
          <w:szCs w:val="26"/>
          <w:lang w:eastAsia="en-US"/>
        </w:rPr>
        <w:tab/>
      </w:r>
      <w:r w:rsidR="0097358A" w:rsidRPr="00D27320">
        <w:rPr>
          <w:rFonts w:eastAsia="Calibri"/>
          <w:sz w:val="26"/>
          <w:szCs w:val="26"/>
          <w:lang w:eastAsia="en-US"/>
        </w:rPr>
        <w:t>В соответствии с Соглашением № 9 от 04.02.2021 к договору 02-86 от 15.06.2011 «О закреплении муниципального имущества на праве хозяйственного ведения» на террит</w:t>
      </w:r>
      <w:r w:rsidRPr="00D27320">
        <w:rPr>
          <w:rFonts w:eastAsia="Calibri"/>
          <w:sz w:val="26"/>
          <w:szCs w:val="26"/>
          <w:lang w:eastAsia="en-US"/>
        </w:rPr>
        <w:t xml:space="preserve">ории г. Пыть-Яха расположены </w:t>
      </w:r>
      <w:r w:rsidR="00682AC4" w:rsidRPr="00D27320">
        <w:rPr>
          <w:rFonts w:eastAsia="Calibri"/>
          <w:sz w:val="26"/>
          <w:szCs w:val="26"/>
          <w:lang w:eastAsia="en-US"/>
        </w:rPr>
        <w:t>181</w:t>
      </w:r>
      <w:r w:rsidR="0097358A" w:rsidRPr="00D27320">
        <w:rPr>
          <w:rFonts w:eastAsia="Calibri"/>
          <w:sz w:val="26"/>
          <w:szCs w:val="26"/>
          <w:lang w:eastAsia="en-US"/>
        </w:rPr>
        <w:t xml:space="preserve"> наружных источника противопожарного водоснабжения, обслуживанием, содержанием и ремонтом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которых занимается МУП «Управление городского хозяйства». </w:t>
      </w:r>
    </w:p>
    <w:p w:rsidR="00D74B7D" w:rsidRPr="007E20F9" w:rsidRDefault="007E20F9" w:rsidP="00EB1430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</w:t>
      </w:r>
    </w:p>
    <w:p w:rsidR="00C8000F" w:rsidRPr="007F35C3" w:rsidRDefault="00F45DD1" w:rsidP="007F35C3">
      <w:pPr>
        <w:spacing w:line="360" w:lineRule="auto"/>
        <w:ind w:firstLine="709"/>
        <w:jc w:val="both"/>
        <w:rPr>
          <w:b/>
          <w:sz w:val="26"/>
          <w:szCs w:val="26"/>
          <w:lang w:eastAsia="ru-RU"/>
        </w:rPr>
      </w:pPr>
      <w:r w:rsidRPr="007F35C3">
        <w:rPr>
          <w:b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D27320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D27320">
        <w:rPr>
          <w:sz w:val="26"/>
          <w:szCs w:val="26"/>
          <w:lang w:eastAsia="ru-RU"/>
        </w:rPr>
        <w:lastRenderedPageBreak/>
        <w:t>Целевые показатели муниципальной программы муниципальной программы</w:t>
      </w:r>
    </w:p>
    <w:p w:rsidR="00F45DD1" w:rsidRPr="00D27320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D27320">
        <w:rPr>
          <w:sz w:val="26"/>
          <w:szCs w:val="26"/>
          <w:lang w:eastAsia="ru-RU"/>
        </w:rPr>
        <w:t>"</w:t>
      </w:r>
      <w:r w:rsidR="00F37428" w:rsidRPr="00D27320">
        <w:rPr>
          <w:sz w:val="26"/>
          <w:szCs w:val="26"/>
          <w:lang w:eastAsia="ru-RU"/>
        </w:rPr>
        <w:t>Безопасность жизнедеятельности в городе Пыть-Яхе</w:t>
      </w:r>
      <w:r w:rsidRPr="00D27320">
        <w:rPr>
          <w:sz w:val="26"/>
          <w:szCs w:val="26"/>
          <w:lang w:eastAsia="ru-RU"/>
        </w:rPr>
        <w:t>"</w:t>
      </w:r>
    </w:p>
    <w:p w:rsidR="00F45DD1" w:rsidRPr="00D27320" w:rsidRDefault="00F45DD1" w:rsidP="00671DD8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395"/>
        <w:gridCol w:w="2925"/>
      </w:tblGrid>
      <w:tr w:rsidR="00F45DD1" w:rsidRPr="00D27320" w:rsidTr="007F35C3">
        <w:tc>
          <w:tcPr>
            <w:tcW w:w="720" w:type="dxa"/>
            <w:shd w:val="clear" w:color="auto" w:fill="auto"/>
          </w:tcPr>
          <w:p w:rsidR="00F45DD1" w:rsidRPr="00D27320" w:rsidRDefault="00F45DD1" w:rsidP="00B572D1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 xml:space="preserve">№ </w:t>
            </w:r>
            <w:r w:rsidRPr="00D2732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D27320">
              <w:rPr>
                <w:sz w:val="20"/>
              </w:rPr>
              <w:t xml:space="preserve">Наименование  </w:t>
            </w:r>
            <w:r w:rsidRPr="00D27320">
              <w:rPr>
                <w:sz w:val="20"/>
              </w:rPr>
              <w:br/>
              <w:t>показателей</w:t>
            </w:r>
            <w:proofErr w:type="gramEnd"/>
            <w:r w:rsidRPr="00D2732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План</w:t>
            </w:r>
          </w:p>
          <w:p w:rsidR="00F45DD1" w:rsidRPr="00D27320" w:rsidRDefault="00F45DD1" w:rsidP="00365BF6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20</w:t>
            </w:r>
            <w:r w:rsidR="00365BF6" w:rsidRPr="00D27320">
              <w:rPr>
                <w:sz w:val="20"/>
              </w:rPr>
              <w:t xml:space="preserve">23 </w:t>
            </w:r>
            <w:r w:rsidRPr="00D2732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Факт</w:t>
            </w:r>
          </w:p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 xml:space="preserve">% </w:t>
            </w:r>
          </w:p>
        </w:tc>
        <w:tc>
          <w:tcPr>
            <w:tcW w:w="1395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 xml:space="preserve">Расчет показателя </w:t>
            </w:r>
          </w:p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925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D27320" w:rsidTr="007F35C3">
        <w:tc>
          <w:tcPr>
            <w:tcW w:w="720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D27320" w:rsidRDefault="00807AF2" w:rsidP="00B572D1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1048" w:type="dxa"/>
            <w:shd w:val="clear" w:color="auto" w:fill="auto"/>
          </w:tcPr>
          <w:p w:rsidR="00F45DD1" w:rsidRPr="00D27320" w:rsidRDefault="000C456D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D27320" w:rsidRDefault="00E120D8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F45DD1" w:rsidRPr="00D27320" w:rsidRDefault="00E120D8" w:rsidP="00E120D8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D27320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F45DD1" w:rsidRPr="00D27320" w:rsidRDefault="00783383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 xml:space="preserve">Обучение </w:t>
            </w:r>
            <w:r w:rsidR="00E120D8" w:rsidRPr="00D27320">
              <w:rPr>
                <w:sz w:val="20"/>
              </w:rPr>
              <w:t>пройдено</w:t>
            </w:r>
            <w:r w:rsidRPr="00D27320">
              <w:rPr>
                <w:sz w:val="20"/>
              </w:rPr>
              <w:t>.</w:t>
            </w:r>
          </w:p>
          <w:p w:rsidR="00E120D8" w:rsidRPr="00D27320" w:rsidRDefault="00B91B2B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На 01.01.2024</w:t>
            </w:r>
            <w:r w:rsidR="00E120D8" w:rsidRPr="00D27320">
              <w:rPr>
                <w:sz w:val="20"/>
              </w:rPr>
              <w:t xml:space="preserve"> освоено </w:t>
            </w:r>
            <w:r w:rsidR="0027191E" w:rsidRPr="00D27320">
              <w:rPr>
                <w:sz w:val="20"/>
              </w:rPr>
              <w:t>15,0</w:t>
            </w:r>
            <w:r w:rsidR="00E120D8" w:rsidRPr="00D27320">
              <w:rPr>
                <w:sz w:val="20"/>
              </w:rPr>
              <w:t xml:space="preserve"> </w:t>
            </w:r>
            <w:proofErr w:type="spellStart"/>
            <w:r w:rsidR="00E120D8" w:rsidRPr="00D27320">
              <w:rPr>
                <w:sz w:val="20"/>
              </w:rPr>
              <w:t>тыс.рублей</w:t>
            </w:r>
            <w:proofErr w:type="spellEnd"/>
          </w:p>
        </w:tc>
      </w:tr>
      <w:tr w:rsidR="00F45DD1" w:rsidRPr="00D27320" w:rsidTr="007F35C3">
        <w:tc>
          <w:tcPr>
            <w:tcW w:w="720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D27320" w:rsidRDefault="00807AF2" w:rsidP="00B572D1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Количество изготовленных, приобретенных и распространенных памяток, брошюр, плакатов (шт.)</w:t>
            </w:r>
            <w:r w:rsidR="00F45DD1" w:rsidRPr="00D27320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D27320" w:rsidRDefault="000C456D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D27320" w:rsidRDefault="000C456D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D27320" w:rsidRDefault="00F45DD1" w:rsidP="00B572D1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.</w:t>
            </w:r>
          </w:p>
        </w:tc>
        <w:tc>
          <w:tcPr>
            <w:tcW w:w="2925" w:type="dxa"/>
            <w:shd w:val="clear" w:color="auto" w:fill="auto"/>
          </w:tcPr>
          <w:p w:rsidR="00E0183B" w:rsidRPr="00D27320" w:rsidRDefault="00B91B2B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13.02.2023</w:t>
            </w:r>
            <w:r w:rsidR="00AB4834" w:rsidRPr="00D27320">
              <w:rPr>
                <w:sz w:val="20"/>
              </w:rPr>
              <w:t xml:space="preserve"> заключен муниципальный контракт № 1</w:t>
            </w:r>
            <w:r w:rsidRPr="00D27320">
              <w:rPr>
                <w:sz w:val="20"/>
              </w:rPr>
              <w:t>5</w:t>
            </w:r>
            <w:r w:rsidR="00AB4834" w:rsidRPr="00D27320">
              <w:rPr>
                <w:sz w:val="20"/>
              </w:rPr>
              <w:t xml:space="preserve">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</w:t>
            </w:r>
            <w:r w:rsidR="00E120D8" w:rsidRPr="00D27320">
              <w:rPr>
                <w:sz w:val="20"/>
              </w:rPr>
              <w:t xml:space="preserve"> </w:t>
            </w:r>
          </w:p>
          <w:p w:rsidR="00F45DD1" w:rsidRPr="00D27320" w:rsidRDefault="00E120D8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 xml:space="preserve">На </w:t>
            </w:r>
            <w:r w:rsidR="00B91B2B" w:rsidRPr="00D27320">
              <w:rPr>
                <w:sz w:val="20"/>
              </w:rPr>
              <w:t>01.01.2024</w:t>
            </w:r>
            <w:r w:rsidRPr="00D27320">
              <w:rPr>
                <w:sz w:val="20"/>
              </w:rPr>
              <w:t xml:space="preserve"> освоено 44,1 </w:t>
            </w:r>
            <w:proofErr w:type="spellStart"/>
            <w:r w:rsidRPr="00D27320">
              <w:rPr>
                <w:sz w:val="20"/>
              </w:rPr>
              <w:t>тыс.рублей</w:t>
            </w:r>
            <w:proofErr w:type="spellEnd"/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D27320" w:rsidRDefault="00807AF2" w:rsidP="00B572D1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 (шт.)</w:t>
            </w:r>
          </w:p>
        </w:tc>
        <w:tc>
          <w:tcPr>
            <w:tcW w:w="1048" w:type="dxa"/>
            <w:shd w:val="clear" w:color="auto" w:fill="auto"/>
          </w:tcPr>
          <w:p w:rsidR="00F45DD1" w:rsidRPr="00D27320" w:rsidRDefault="00BC41F3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D27320" w:rsidRDefault="00807AF2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D27320" w:rsidRDefault="00BC41F3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D27320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AB4834" w:rsidRPr="00D27320" w:rsidRDefault="005B2100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 xml:space="preserve">Запланировано на данное мероприятие 69,90 </w:t>
            </w:r>
            <w:proofErr w:type="spellStart"/>
            <w:r w:rsidRPr="00D27320">
              <w:rPr>
                <w:sz w:val="20"/>
              </w:rPr>
              <w:t>тыс.рублей</w:t>
            </w:r>
            <w:proofErr w:type="spellEnd"/>
            <w:r w:rsidRPr="00D27320">
              <w:rPr>
                <w:sz w:val="20"/>
              </w:rPr>
              <w:t xml:space="preserve">. </w:t>
            </w:r>
            <w:r w:rsidR="00E0183B" w:rsidRPr="00D27320">
              <w:rPr>
                <w:sz w:val="20"/>
              </w:rPr>
              <w:t>08.02.2023</w:t>
            </w:r>
            <w:r w:rsidR="00AB4834" w:rsidRPr="00D27320">
              <w:rPr>
                <w:sz w:val="20"/>
              </w:rPr>
              <w:t xml:space="preserve"> заключен муниципальный контракт № 13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территории от угроз природного и техногенного характера.  Перечень работ:</w:t>
            </w:r>
          </w:p>
          <w:p w:rsidR="00E0183B" w:rsidRPr="00D27320" w:rsidRDefault="00AB4834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1) Изготовление видеоролика по тематике «Безопасность детей на водных объектах». Срок изготовления видеоролика – до 25 мая 202</w:t>
            </w:r>
            <w:r w:rsidR="00E0183B" w:rsidRPr="00D27320">
              <w:rPr>
                <w:sz w:val="20"/>
              </w:rPr>
              <w:t>3</w:t>
            </w:r>
            <w:r w:rsidRPr="00D27320">
              <w:rPr>
                <w:sz w:val="20"/>
              </w:rPr>
              <w:t xml:space="preserve"> года. </w:t>
            </w:r>
          </w:p>
          <w:p w:rsidR="00AB4834" w:rsidRPr="00D27320" w:rsidRDefault="00AB4834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Срок проката видеоролика: с 0</w:t>
            </w:r>
            <w:r w:rsidR="00E0183B" w:rsidRPr="00D27320">
              <w:rPr>
                <w:sz w:val="20"/>
              </w:rPr>
              <w:t>1.06.2023</w:t>
            </w:r>
            <w:r w:rsidRPr="00D27320">
              <w:rPr>
                <w:sz w:val="20"/>
              </w:rPr>
              <w:t>г. до 3</w:t>
            </w:r>
            <w:r w:rsidR="00E0183B" w:rsidRPr="00D27320">
              <w:rPr>
                <w:sz w:val="20"/>
              </w:rPr>
              <w:t>1.08.2023</w:t>
            </w:r>
            <w:r w:rsidRPr="00D27320">
              <w:rPr>
                <w:sz w:val="20"/>
              </w:rPr>
              <w:t xml:space="preserve">г. </w:t>
            </w:r>
          </w:p>
          <w:p w:rsidR="00AB4834" w:rsidRPr="00D27320" w:rsidRDefault="00AB4834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2) прокат видеоролика по противопожарной тематике «Пожарная безопасность»:</w:t>
            </w:r>
          </w:p>
          <w:p w:rsidR="00AB4834" w:rsidRPr="00D27320" w:rsidRDefault="00E0183B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-</w:t>
            </w:r>
            <w:r w:rsidR="00AB4834" w:rsidRPr="00D27320">
              <w:rPr>
                <w:sz w:val="20"/>
              </w:rPr>
              <w:t>весенне-летний пожароопасный период – пожарная безопасность в л</w:t>
            </w:r>
            <w:r w:rsidRPr="00D27320">
              <w:rPr>
                <w:sz w:val="20"/>
              </w:rPr>
              <w:t>есу. Срок проката – с 15.05.2023 до 31.08.2023</w:t>
            </w:r>
            <w:r w:rsidR="00AB4834" w:rsidRPr="00D27320">
              <w:rPr>
                <w:sz w:val="20"/>
              </w:rPr>
              <w:t>;</w:t>
            </w:r>
          </w:p>
          <w:p w:rsidR="007549BA" w:rsidRPr="00D27320" w:rsidRDefault="00AB4834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- осенне-зимний отопительный сезон – пожарная безопасность в быту при использовании печного отопления, электронагревательных приборов. Срок проката – с 0</w:t>
            </w:r>
            <w:r w:rsidR="00E0183B" w:rsidRPr="00D27320">
              <w:rPr>
                <w:sz w:val="20"/>
              </w:rPr>
              <w:t>4.09.2023 до 20.12.2023</w:t>
            </w:r>
            <w:r w:rsidRPr="00D27320">
              <w:rPr>
                <w:sz w:val="20"/>
              </w:rPr>
              <w:t>.                                                                                                             Общий объем проката видеороликов 3170 сек.</w:t>
            </w:r>
          </w:p>
          <w:p w:rsidR="00ED3BEF" w:rsidRPr="00D27320" w:rsidRDefault="00E0183B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На 01.01.2024</w:t>
            </w:r>
            <w:r w:rsidR="00E120D8" w:rsidRPr="00D27320">
              <w:rPr>
                <w:sz w:val="20"/>
              </w:rPr>
              <w:t xml:space="preserve"> освоено – 69</w:t>
            </w:r>
            <w:r w:rsidR="00ED3BEF" w:rsidRPr="00D27320">
              <w:rPr>
                <w:sz w:val="20"/>
              </w:rPr>
              <w:t xml:space="preserve">,90 </w:t>
            </w:r>
            <w:proofErr w:type="spellStart"/>
            <w:r w:rsidR="00ED3BEF" w:rsidRPr="00D27320">
              <w:rPr>
                <w:sz w:val="20"/>
              </w:rPr>
              <w:t>тыс.руб</w:t>
            </w:r>
            <w:proofErr w:type="spellEnd"/>
            <w:r w:rsidR="00ED3BEF" w:rsidRPr="00D27320">
              <w:rPr>
                <w:sz w:val="20"/>
              </w:rPr>
              <w:t>.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Доля наружных источников противопожарного водоснабжения, находящихся в исправном состоянии, %</w:t>
            </w:r>
          </w:p>
        </w:tc>
        <w:tc>
          <w:tcPr>
            <w:tcW w:w="1048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D27320" w:rsidRDefault="005E16D0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D27320" w:rsidRDefault="00E120D8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D27320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E120D8" w:rsidRPr="00D27320" w:rsidRDefault="00486C07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Запланировано</w:t>
            </w:r>
            <w:r w:rsidR="00AB4834" w:rsidRPr="00D27320">
              <w:rPr>
                <w:sz w:val="20"/>
              </w:rPr>
              <w:t xml:space="preserve"> </w:t>
            </w:r>
            <w:r w:rsidR="00F023EB" w:rsidRPr="00D27320">
              <w:rPr>
                <w:sz w:val="20"/>
              </w:rPr>
              <w:t>1243,7</w:t>
            </w:r>
            <w:r w:rsidR="00AB4834" w:rsidRPr="00D27320">
              <w:rPr>
                <w:sz w:val="20"/>
              </w:rPr>
              <w:t xml:space="preserve"> </w:t>
            </w:r>
            <w:proofErr w:type="spellStart"/>
            <w:r w:rsidR="00AB4834" w:rsidRPr="00D27320">
              <w:rPr>
                <w:sz w:val="20"/>
              </w:rPr>
              <w:t>тыс.рублей</w:t>
            </w:r>
            <w:proofErr w:type="spellEnd"/>
            <w:r w:rsidRPr="00D27320">
              <w:rPr>
                <w:sz w:val="20"/>
              </w:rPr>
              <w:t xml:space="preserve"> </w:t>
            </w:r>
          </w:p>
          <w:p w:rsidR="00F061E0" w:rsidRPr="00D27320" w:rsidRDefault="00783383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Н</w:t>
            </w:r>
            <w:r w:rsidR="00F023EB" w:rsidRPr="00D27320">
              <w:rPr>
                <w:sz w:val="20"/>
              </w:rPr>
              <w:t>а 01.01.2024</w:t>
            </w:r>
            <w:r w:rsidR="00F061E0" w:rsidRPr="00D27320">
              <w:rPr>
                <w:sz w:val="20"/>
              </w:rPr>
              <w:t xml:space="preserve"> освоено – </w:t>
            </w:r>
            <w:r w:rsidR="00F023EB" w:rsidRPr="00D27320">
              <w:rPr>
                <w:sz w:val="20"/>
              </w:rPr>
              <w:t>1243,7</w:t>
            </w:r>
            <w:r w:rsidR="00F061E0" w:rsidRPr="00D27320">
              <w:rPr>
                <w:sz w:val="20"/>
              </w:rPr>
              <w:t xml:space="preserve"> </w:t>
            </w:r>
            <w:proofErr w:type="spellStart"/>
            <w:r w:rsidR="00F061E0" w:rsidRPr="00D27320">
              <w:rPr>
                <w:sz w:val="20"/>
              </w:rPr>
              <w:t>тыс.рублей</w:t>
            </w:r>
            <w:proofErr w:type="spellEnd"/>
          </w:p>
          <w:p w:rsidR="005E0D36" w:rsidRPr="00D27320" w:rsidRDefault="005E0D36" w:rsidP="002E455D">
            <w:pPr>
              <w:jc w:val="both"/>
              <w:rPr>
                <w:sz w:val="20"/>
              </w:rPr>
            </w:pPr>
          </w:p>
        </w:tc>
      </w:tr>
      <w:tr w:rsidR="00F45DD1" w:rsidRPr="00365BF6" w:rsidTr="00742E4A">
        <w:trPr>
          <w:trHeight w:val="5454"/>
        </w:trPr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 xml:space="preserve">Доля прочищенных и </w:t>
            </w:r>
            <w:proofErr w:type="gramStart"/>
            <w:r w:rsidRPr="00807AF2">
              <w:rPr>
                <w:sz w:val="20"/>
              </w:rPr>
              <w:t>обновленных минерализованных полос</w:t>
            </w:r>
            <w:proofErr w:type="gramEnd"/>
            <w:r w:rsidRPr="00807AF2">
              <w:rPr>
                <w:sz w:val="20"/>
              </w:rPr>
              <w:t xml:space="preserve"> и противопожарных разрывов, %</w:t>
            </w:r>
          </w:p>
        </w:tc>
        <w:tc>
          <w:tcPr>
            <w:tcW w:w="1048" w:type="dxa"/>
            <w:shd w:val="clear" w:color="auto" w:fill="auto"/>
          </w:tcPr>
          <w:p w:rsidR="00F45DD1" w:rsidRPr="00D27320" w:rsidRDefault="00F45DD1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D27320" w:rsidRDefault="005E16D0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D27320" w:rsidRDefault="008E2C33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D27320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742E4A" w:rsidRPr="00D27320" w:rsidRDefault="00AB4834" w:rsidP="002E455D">
            <w:pPr>
              <w:keepNext/>
              <w:keepLines/>
              <w:widowControl w:val="0"/>
              <w:suppressLineNumbers/>
              <w:suppressAutoHyphens/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D27320">
              <w:rPr>
                <w:sz w:val="20"/>
              </w:rPr>
              <w:t>По результатам проведенной процедуры определения поставщика путем электронного аукциона на выполнение работ по содержанию минерализованных полос и противопожарных разрывов в количестве 4100 м2 на сумму 955</w:t>
            </w:r>
            <w:r w:rsidR="008C1C86" w:rsidRPr="00D27320">
              <w:rPr>
                <w:sz w:val="20"/>
              </w:rPr>
              <w:t>,</w:t>
            </w:r>
            <w:r w:rsidRPr="00D27320">
              <w:rPr>
                <w:sz w:val="20"/>
              </w:rPr>
              <w:t>300</w:t>
            </w:r>
            <w:r w:rsidR="008C1C86" w:rsidRPr="00D27320">
              <w:rPr>
                <w:sz w:val="20"/>
              </w:rPr>
              <w:t xml:space="preserve"> тыс.</w:t>
            </w:r>
            <w:r w:rsidRPr="00D27320">
              <w:rPr>
                <w:sz w:val="20"/>
              </w:rPr>
              <w:t xml:space="preserve"> руб. заключен муниципальный контракт №</w:t>
            </w:r>
            <w:r w:rsidR="00742E4A" w:rsidRPr="00D27320">
              <w:rPr>
                <w:rFonts w:eastAsia="Times New Roman"/>
                <w:bCs/>
                <w:sz w:val="20"/>
                <w:szCs w:val="20"/>
                <w:lang w:eastAsia="ru-RU"/>
              </w:rPr>
              <w:t>0187300019423000015</w:t>
            </w:r>
          </w:p>
          <w:p w:rsidR="00AB4834" w:rsidRPr="00D27320" w:rsidRDefault="00AB4834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 xml:space="preserve"> с ООО "</w:t>
            </w:r>
            <w:proofErr w:type="spellStart"/>
            <w:r w:rsidRPr="00D27320">
              <w:rPr>
                <w:sz w:val="20"/>
              </w:rPr>
              <w:t>НордСтройЛес</w:t>
            </w:r>
            <w:proofErr w:type="spellEnd"/>
            <w:r w:rsidRPr="00D27320">
              <w:rPr>
                <w:sz w:val="20"/>
              </w:rPr>
              <w:t xml:space="preserve">" на общую сумму </w:t>
            </w:r>
            <w:r w:rsidR="00742E4A" w:rsidRPr="00D27320">
              <w:rPr>
                <w:sz w:val="20"/>
              </w:rPr>
              <w:t>955300,00</w:t>
            </w:r>
            <w:r w:rsidRPr="00D27320">
              <w:rPr>
                <w:sz w:val="20"/>
              </w:rPr>
              <w:t xml:space="preserve"> </w:t>
            </w:r>
          </w:p>
          <w:p w:rsidR="00742E4A" w:rsidRPr="00D27320" w:rsidRDefault="00AB4834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 xml:space="preserve">Срок исполнения работ: </w:t>
            </w:r>
          </w:p>
          <w:p w:rsidR="00742E4A" w:rsidRPr="00D27320" w:rsidRDefault="00AB4834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1 этап: с момента по</w:t>
            </w:r>
            <w:r w:rsidR="00751650" w:rsidRPr="00D27320">
              <w:rPr>
                <w:sz w:val="20"/>
              </w:rPr>
              <w:t>дписания контракта до 30.06.2023</w:t>
            </w:r>
            <w:r w:rsidRPr="00D27320">
              <w:rPr>
                <w:sz w:val="20"/>
              </w:rPr>
              <w:t xml:space="preserve"> года.</w:t>
            </w:r>
            <w:r w:rsidR="00783383" w:rsidRPr="00D27320">
              <w:rPr>
                <w:sz w:val="20"/>
              </w:rPr>
              <w:t xml:space="preserve"> Работы выполнены в полном объеме.</w:t>
            </w:r>
          </w:p>
          <w:p w:rsidR="00AB4834" w:rsidRPr="00D27320" w:rsidRDefault="00751650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 xml:space="preserve"> 2 этап: с 01.07.2023</w:t>
            </w:r>
            <w:r w:rsidR="00AB4834" w:rsidRPr="00D27320">
              <w:rPr>
                <w:sz w:val="20"/>
              </w:rPr>
              <w:t xml:space="preserve">г. по </w:t>
            </w:r>
            <w:r w:rsidRPr="00D27320">
              <w:rPr>
                <w:sz w:val="20"/>
              </w:rPr>
              <w:t>15.10.2023</w:t>
            </w:r>
            <w:r w:rsidR="00AB4834" w:rsidRPr="00D27320">
              <w:rPr>
                <w:sz w:val="20"/>
              </w:rPr>
              <w:t xml:space="preserve"> года. </w:t>
            </w:r>
            <w:r w:rsidR="00783383" w:rsidRPr="00D27320">
              <w:rPr>
                <w:sz w:val="20"/>
              </w:rPr>
              <w:t>Работы выполнены в полном объеме.</w:t>
            </w:r>
            <w:r w:rsidR="00AB4834" w:rsidRPr="00D27320">
              <w:rPr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:rsidR="00F45DD1" w:rsidRPr="00D27320" w:rsidRDefault="00586755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>Освоено на 01.01.2024</w:t>
            </w:r>
            <w:r w:rsidR="00F061E0" w:rsidRPr="00D27320">
              <w:rPr>
                <w:sz w:val="20"/>
              </w:rPr>
              <w:t xml:space="preserve"> – </w:t>
            </w:r>
            <w:r w:rsidR="008E2C33" w:rsidRPr="00D27320">
              <w:rPr>
                <w:sz w:val="20"/>
              </w:rPr>
              <w:t>955,3</w:t>
            </w:r>
            <w:r w:rsidR="00F061E0" w:rsidRPr="00D27320">
              <w:rPr>
                <w:sz w:val="20"/>
              </w:rPr>
              <w:t xml:space="preserve"> </w:t>
            </w:r>
            <w:proofErr w:type="spellStart"/>
            <w:r w:rsidR="00F061E0" w:rsidRPr="00D27320">
              <w:rPr>
                <w:sz w:val="20"/>
              </w:rPr>
              <w:t>тыс.рублей</w:t>
            </w:r>
            <w:proofErr w:type="spellEnd"/>
          </w:p>
        </w:tc>
      </w:tr>
      <w:tr w:rsidR="00F45DD1" w:rsidRPr="00365BF6" w:rsidTr="007F35C3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977665" w:rsidP="0097766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Изготовление и у</w:t>
            </w:r>
            <w:r w:rsidR="00F37428">
              <w:rPr>
                <w:sz w:val="20"/>
              </w:rPr>
              <w:t>становка информационных знаков по безопасности на водных объектах, шт</w:t>
            </w:r>
          </w:p>
        </w:tc>
        <w:tc>
          <w:tcPr>
            <w:tcW w:w="1048" w:type="dxa"/>
            <w:shd w:val="clear" w:color="auto" w:fill="auto"/>
          </w:tcPr>
          <w:p w:rsidR="00F45DD1" w:rsidRPr="00D27320" w:rsidRDefault="000C456D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D27320" w:rsidRDefault="00F061E0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D27320" w:rsidRDefault="00F061E0" w:rsidP="00B572D1">
            <w:pPr>
              <w:jc w:val="center"/>
              <w:rPr>
                <w:sz w:val="20"/>
              </w:rPr>
            </w:pPr>
            <w:r w:rsidRPr="00D27320"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D27320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8E2C33" w:rsidRPr="00D27320" w:rsidRDefault="005B2100" w:rsidP="002E455D">
            <w:pPr>
              <w:jc w:val="both"/>
              <w:rPr>
                <w:sz w:val="20"/>
              </w:rPr>
            </w:pPr>
            <w:r w:rsidRPr="00D27320">
              <w:rPr>
                <w:sz w:val="20"/>
              </w:rPr>
              <w:t xml:space="preserve">Запланировано 13,0 </w:t>
            </w:r>
            <w:proofErr w:type="spellStart"/>
            <w:r w:rsidRPr="00D27320">
              <w:rPr>
                <w:sz w:val="20"/>
              </w:rPr>
              <w:t>тыс.рублей</w:t>
            </w:r>
            <w:proofErr w:type="spellEnd"/>
            <w:r w:rsidR="00486C07" w:rsidRPr="00D27320">
              <w:rPr>
                <w:sz w:val="20"/>
              </w:rPr>
              <w:t xml:space="preserve"> </w:t>
            </w:r>
            <w:proofErr w:type="gramStart"/>
            <w:r w:rsidR="008E2C33" w:rsidRPr="00D27320">
              <w:rPr>
                <w:sz w:val="20"/>
              </w:rPr>
              <w:t>Н</w:t>
            </w:r>
            <w:r w:rsidR="00246A78" w:rsidRPr="00D27320">
              <w:rPr>
                <w:sz w:val="20"/>
              </w:rPr>
              <w:t>а</w:t>
            </w:r>
            <w:proofErr w:type="gramEnd"/>
            <w:r w:rsidR="00246A78" w:rsidRPr="00D27320">
              <w:rPr>
                <w:sz w:val="20"/>
              </w:rPr>
              <w:t xml:space="preserve"> 01.01.2024</w:t>
            </w:r>
            <w:r w:rsidR="008E2C33" w:rsidRPr="00D27320">
              <w:rPr>
                <w:sz w:val="20"/>
              </w:rPr>
              <w:t xml:space="preserve"> изготовлено 5 знаков, освоено </w:t>
            </w:r>
            <w:r w:rsidR="00246A78" w:rsidRPr="00D27320">
              <w:rPr>
                <w:sz w:val="20"/>
              </w:rPr>
              <w:t>13,0</w:t>
            </w:r>
            <w:r w:rsidR="008E2C33" w:rsidRPr="00D27320">
              <w:rPr>
                <w:sz w:val="20"/>
              </w:rPr>
              <w:t xml:space="preserve"> </w:t>
            </w:r>
            <w:proofErr w:type="spellStart"/>
            <w:r w:rsidR="008E2C33" w:rsidRPr="00D27320">
              <w:rPr>
                <w:sz w:val="20"/>
              </w:rPr>
              <w:t>тыс.рублей</w:t>
            </w:r>
            <w:proofErr w:type="spellEnd"/>
          </w:p>
        </w:tc>
      </w:tr>
      <w:tr w:rsidR="00F45DD1" w:rsidRPr="00365BF6" w:rsidTr="007F35C3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085F49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Пыть-Яха, %</w:t>
            </w:r>
          </w:p>
        </w:tc>
        <w:tc>
          <w:tcPr>
            <w:tcW w:w="1048" w:type="dxa"/>
            <w:shd w:val="clear" w:color="auto" w:fill="auto"/>
          </w:tcPr>
          <w:p w:rsidR="00F45DD1" w:rsidRPr="00861684" w:rsidRDefault="00F45DD1" w:rsidP="00B572D1">
            <w:pPr>
              <w:jc w:val="center"/>
              <w:rPr>
                <w:sz w:val="20"/>
              </w:rPr>
            </w:pPr>
            <w:r w:rsidRPr="00861684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861684" w:rsidRDefault="002E455D" w:rsidP="00B572D1">
            <w:pPr>
              <w:jc w:val="center"/>
              <w:rPr>
                <w:sz w:val="20"/>
              </w:rPr>
            </w:pPr>
            <w:r w:rsidRPr="00861684">
              <w:rPr>
                <w:sz w:val="20"/>
              </w:rPr>
              <w:t>99,0</w:t>
            </w:r>
          </w:p>
        </w:tc>
        <w:tc>
          <w:tcPr>
            <w:tcW w:w="900" w:type="dxa"/>
            <w:shd w:val="clear" w:color="auto" w:fill="auto"/>
          </w:tcPr>
          <w:p w:rsidR="00F45DD1" w:rsidRPr="00861684" w:rsidRDefault="005E16D0" w:rsidP="002E455D">
            <w:pPr>
              <w:jc w:val="center"/>
              <w:rPr>
                <w:sz w:val="20"/>
              </w:rPr>
            </w:pPr>
            <w:r w:rsidRPr="00861684">
              <w:rPr>
                <w:sz w:val="20"/>
              </w:rPr>
              <w:t>99</w:t>
            </w:r>
            <w:r w:rsidR="002E455D" w:rsidRPr="00861684">
              <w:rPr>
                <w:sz w:val="20"/>
              </w:rPr>
              <w:t>,0</w:t>
            </w:r>
          </w:p>
        </w:tc>
        <w:tc>
          <w:tcPr>
            <w:tcW w:w="1395" w:type="dxa"/>
            <w:shd w:val="clear" w:color="auto" w:fill="auto"/>
          </w:tcPr>
          <w:p w:rsidR="00F45DD1" w:rsidRPr="00861684" w:rsidRDefault="00F45DD1" w:rsidP="00B572D1">
            <w:pPr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2E455D" w:rsidRPr="00861684" w:rsidRDefault="00246A78" w:rsidP="002E455D">
            <w:pPr>
              <w:jc w:val="both"/>
              <w:rPr>
                <w:sz w:val="20"/>
              </w:rPr>
            </w:pPr>
            <w:r w:rsidRPr="00861684">
              <w:rPr>
                <w:sz w:val="20"/>
              </w:rPr>
              <w:t>Освоено на 01.01.202</w:t>
            </w:r>
            <w:r w:rsidR="00742E4A" w:rsidRPr="00861684">
              <w:rPr>
                <w:sz w:val="20"/>
              </w:rPr>
              <w:t>4</w:t>
            </w:r>
            <w:r w:rsidR="009B5BD3" w:rsidRPr="00861684">
              <w:rPr>
                <w:sz w:val="20"/>
              </w:rPr>
              <w:t xml:space="preserve"> – </w:t>
            </w:r>
          </w:p>
          <w:p w:rsidR="00F45DD1" w:rsidRPr="00861684" w:rsidRDefault="00D27320" w:rsidP="002E455D">
            <w:pPr>
              <w:jc w:val="both"/>
              <w:rPr>
                <w:sz w:val="20"/>
              </w:rPr>
            </w:pPr>
            <w:r w:rsidRPr="00861684">
              <w:rPr>
                <w:sz w:val="20"/>
              </w:rPr>
              <w:t>2</w:t>
            </w:r>
            <w:r w:rsidR="002E455D" w:rsidRPr="00861684">
              <w:rPr>
                <w:sz w:val="20"/>
              </w:rPr>
              <w:t>0 949</w:t>
            </w:r>
            <w:r w:rsidRPr="00861684">
              <w:rPr>
                <w:sz w:val="20"/>
              </w:rPr>
              <w:t>,</w:t>
            </w:r>
            <w:r w:rsidR="002E455D" w:rsidRPr="00861684">
              <w:rPr>
                <w:sz w:val="20"/>
              </w:rPr>
              <w:t>1</w:t>
            </w:r>
            <w:r w:rsidR="008E2C33" w:rsidRPr="00861684">
              <w:rPr>
                <w:sz w:val="20"/>
              </w:rPr>
              <w:t xml:space="preserve"> </w:t>
            </w:r>
            <w:r w:rsidR="001A4A99" w:rsidRPr="00861684">
              <w:rPr>
                <w:sz w:val="20"/>
              </w:rPr>
              <w:t>тыс.</w:t>
            </w:r>
            <w:r w:rsidR="002E455D" w:rsidRPr="00861684">
              <w:rPr>
                <w:sz w:val="20"/>
              </w:rPr>
              <w:t xml:space="preserve"> </w:t>
            </w:r>
            <w:r w:rsidR="001A4A99" w:rsidRPr="00861684">
              <w:rPr>
                <w:sz w:val="20"/>
              </w:rPr>
              <w:t>руб</w:t>
            </w:r>
            <w:r w:rsidR="009B5BD3" w:rsidRPr="00861684">
              <w:rPr>
                <w:sz w:val="20"/>
              </w:rPr>
              <w:t>лей.</w:t>
            </w:r>
          </w:p>
        </w:tc>
      </w:tr>
      <w:tr w:rsidR="00F45DD1" w:rsidRPr="00B518BE" w:rsidTr="007F35C3">
        <w:tc>
          <w:tcPr>
            <w:tcW w:w="2732" w:type="dxa"/>
            <w:gridSpan w:val="2"/>
            <w:shd w:val="clear" w:color="auto" w:fill="auto"/>
          </w:tcPr>
          <w:p w:rsidR="00F45DD1" w:rsidRPr="00D27320" w:rsidRDefault="00F45DD1" w:rsidP="00B572D1">
            <w:pPr>
              <w:rPr>
                <w:sz w:val="20"/>
              </w:rPr>
            </w:pPr>
            <w:r w:rsidRPr="00D27320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D27320">
              <w:rPr>
                <w:sz w:val="20"/>
              </w:rPr>
              <w:t xml:space="preserve">достижения показателей на </w:t>
            </w:r>
            <w:r w:rsidR="008E2C33" w:rsidRPr="00D27320">
              <w:rPr>
                <w:sz w:val="20"/>
              </w:rPr>
              <w:t>01.01.202</w:t>
            </w:r>
            <w:r w:rsidR="00AF6481" w:rsidRPr="00D27320">
              <w:rPr>
                <w:sz w:val="20"/>
              </w:rPr>
              <w:t>4</w:t>
            </w:r>
            <w:r w:rsidRPr="00D27320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861684" w:rsidRDefault="00D27320" w:rsidP="002E455D">
            <w:pPr>
              <w:jc w:val="center"/>
              <w:rPr>
                <w:sz w:val="20"/>
              </w:rPr>
            </w:pPr>
            <w:r w:rsidRPr="00861684">
              <w:rPr>
                <w:sz w:val="20"/>
              </w:rPr>
              <w:t>99,</w:t>
            </w:r>
            <w:r w:rsidR="002E455D" w:rsidRPr="00861684">
              <w:rPr>
                <w:sz w:val="20"/>
              </w:rPr>
              <w:t>9</w:t>
            </w:r>
            <w:r w:rsidR="000C456D" w:rsidRPr="00861684">
              <w:rPr>
                <w:sz w:val="20"/>
              </w:rPr>
              <w:t xml:space="preserve"> </w:t>
            </w:r>
            <w:r w:rsidR="00BF3480" w:rsidRPr="00861684">
              <w:rPr>
                <w:sz w:val="20"/>
              </w:rPr>
              <w:t>%</w:t>
            </w:r>
          </w:p>
        </w:tc>
        <w:tc>
          <w:tcPr>
            <w:tcW w:w="1395" w:type="dxa"/>
            <w:shd w:val="clear" w:color="auto" w:fill="auto"/>
          </w:tcPr>
          <w:p w:rsidR="00F45DD1" w:rsidRPr="00861684" w:rsidRDefault="00F45DD1" w:rsidP="00B572D1">
            <w:pPr>
              <w:jc w:val="center"/>
              <w:rPr>
                <w:sz w:val="20"/>
              </w:rPr>
            </w:pPr>
            <w:r w:rsidRPr="00861684">
              <w:rPr>
                <w:sz w:val="20"/>
              </w:rPr>
              <w:t>х</w:t>
            </w:r>
          </w:p>
        </w:tc>
        <w:tc>
          <w:tcPr>
            <w:tcW w:w="2925" w:type="dxa"/>
            <w:shd w:val="clear" w:color="auto" w:fill="auto"/>
          </w:tcPr>
          <w:p w:rsidR="00F45DD1" w:rsidRPr="00861684" w:rsidRDefault="00F45DD1" w:rsidP="00B572D1">
            <w:pPr>
              <w:jc w:val="center"/>
              <w:rPr>
                <w:sz w:val="20"/>
              </w:rPr>
            </w:pPr>
            <w:r w:rsidRPr="00861684">
              <w:rPr>
                <w:sz w:val="20"/>
              </w:rPr>
              <w:t>х</w:t>
            </w:r>
          </w:p>
        </w:tc>
      </w:tr>
    </w:tbl>
    <w:p w:rsidR="00085F49" w:rsidRDefault="00085F49" w:rsidP="00F45DD1">
      <w:pPr>
        <w:spacing w:line="360" w:lineRule="auto"/>
        <w:jc w:val="both"/>
        <w:rPr>
          <w:lang w:eastAsia="ru-RU"/>
        </w:rPr>
      </w:pPr>
    </w:p>
    <w:p w:rsidR="00ED76FD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ED76FD">
        <w:rPr>
          <w:b/>
          <w:sz w:val="26"/>
          <w:szCs w:val="26"/>
        </w:rPr>
        <w:t>Изменения в соответствующей сфере социально-экономического развития муниципального образования го</w:t>
      </w:r>
      <w:r>
        <w:rPr>
          <w:b/>
          <w:sz w:val="26"/>
          <w:szCs w:val="26"/>
        </w:rPr>
        <w:t xml:space="preserve">род Пыть-Ях по итогам года - </w:t>
      </w:r>
      <w:r w:rsidRPr="00ED76FD">
        <w:rPr>
          <w:sz w:val="26"/>
          <w:szCs w:val="26"/>
        </w:rPr>
        <w:t xml:space="preserve">мероприятия </w:t>
      </w:r>
      <w:r>
        <w:rPr>
          <w:sz w:val="26"/>
          <w:szCs w:val="26"/>
        </w:rPr>
        <w:t>муниципальной программы направлены на о</w:t>
      </w:r>
      <w:r w:rsidRPr="00ED76FD">
        <w:rPr>
          <w:sz w:val="26"/>
          <w:szCs w:val="26"/>
        </w:rPr>
        <w:t xml:space="preserve">беспечение необходимого </w:t>
      </w:r>
      <w:r w:rsidRPr="00ED76FD">
        <w:rPr>
          <w:sz w:val="26"/>
          <w:szCs w:val="26"/>
        </w:rPr>
        <w:lastRenderedPageBreak/>
        <w:t>уровня безопасности жизнедеятельности, уровня защищенности населения и территории города Пыть-Яха, материальных и культурных ценностей от опасностей, возникающих при военных конфликтах, чрезвычайных ситуациях и при пожарах</w:t>
      </w:r>
      <w:r>
        <w:rPr>
          <w:sz w:val="26"/>
          <w:szCs w:val="26"/>
        </w:rPr>
        <w:t>.</w:t>
      </w:r>
    </w:p>
    <w:p w:rsidR="00580242" w:rsidRPr="000A44E3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D76FD">
        <w:rPr>
          <w:b/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ED76FD">
        <w:rPr>
          <w:b/>
          <w:sz w:val="26"/>
          <w:szCs w:val="26"/>
        </w:rPr>
        <w:t>Пыть-Яха</w:t>
      </w:r>
      <w:proofErr w:type="spellEnd"/>
      <w:r w:rsidRPr="00ED76FD">
        <w:rPr>
          <w:b/>
          <w:sz w:val="26"/>
          <w:szCs w:val="26"/>
        </w:rPr>
        <w:t xml:space="preserve"> на </w:t>
      </w:r>
      <w:proofErr w:type="spellStart"/>
      <w:r w:rsidRPr="00ED76FD">
        <w:rPr>
          <w:b/>
          <w:sz w:val="26"/>
          <w:szCs w:val="26"/>
        </w:rPr>
        <w:t>софинансирование</w:t>
      </w:r>
      <w:proofErr w:type="spellEnd"/>
      <w:r w:rsidRPr="00ED76FD">
        <w:rPr>
          <w:b/>
          <w:sz w:val="26"/>
          <w:szCs w:val="26"/>
        </w:rPr>
        <w:t xml:space="preserve"> расходных обязательств мероприятий муниципальной программы, по итогам года</w:t>
      </w:r>
      <w:r>
        <w:rPr>
          <w:b/>
          <w:sz w:val="26"/>
          <w:szCs w:val="26"/>
        </w:rPr>
        <w:t xml:space="preserve"> - </w:t>
      </w:r>
      <w:r w:rsidR="00580242">
        <w:rPr>
          <w:sz w:val="26"/>
          <w:szCs w:val="26"/>
        </w:rPr>
        <w:t>С</w:t>
      </w:r>
      <w:r w:rsidR="00580242" w:rsidRPr="00580242">
        <w:rPr>
          <w:sz w:val="26"/>
          <w:szCs w:val="26"/>
        </w:rPr>
        <w:t xml:space="preserve">убсидии из бюджета Ханты-Мансийского автономного округа – Югры бюджету муниципального образования города </w:t>
      </w:r>
      <w:proofErr w:type="spellStart"/>
      <w:r w:rsidR="00580242" w:rsidRPr="00580242">
        <w:rPr>
          <w:sz w:val="26"/>
          <w:szCs w:val="26"/>
        </w:rPr>
        <w:t>Пыть-Яха</w:t>
      </w:r>
      <w:proofErr w:type="spellEnd"/>
      <w:r w:rsidR="00580242" w:rsidRPr="00580242">
        <w:rPr>
          <w:sz w:val="26"/>
          <w:szCs w:val="26"/>
        </w:rPr>
        <w:t xml:space="preserve"> на </w:t>
      </w:r>
      <w:proofErr w:type="spellStart"/>
      <w:r w:rsidR="00580242" w:rsidRPr="00580242">
        <w:rPr>
          <w:sz w:val="26"/>
          <w:szCs w:val="26"/>
        </w:rPr>
        <w:t>софинансирование</w:t>
      </w:r>
      <w:proofErr w:type="spellEnd"/>
      <w:r w:rsidR="00580242" w:rsidRPr="00580242">
        <w:rPr>
          <w:sz w:val="26"/>
          <w:szCs w:val="26"/>
        </w:rPr>
        <w:t xml:space="preserve"> расходных обязательств мероприятий </w:t>
      </w:r>
      <w:r w:rsidR="00580242" w:rsidRPr="00AF6481">
        <w:rPr>
          <w:sz w:val="26"/>
          <w:szCs w:val="26"/>
        </w:rPr>
        <w:t xml:space="preserve">муниципальной </w:t>
      </w:r>
      <w:r w:rsidR="00580242" w:rsidRPr="000A44E3">
        <w:rPr>
          <w:sz w:val="26"/>
          <w:szCs w:val="26"/>
        </w:rPr>
        <w:t xml:space="preserve">программы не запланированы. Из местного бюджета было выделено </w:t>
      </w:r>
      <w:r w:rsidR="00AF6481" w:rsidRPr="000A44E3">
        <w:rPr>
          <w:sz w:val="26"/>
          <w:szCs w:val="26"/>
        </w:rPr>
        <w:t>24886</w:t>
      </w:r>
      <w:r w:rsidR="00580242" w:rsidRPr="000A44E3">
        <w:rPr>
          <w:sz w:val="26"/>
          <w:szCs w:val="26"/>
        </w:rPr>
        <w:t xml:space="preserve">,4 </w:t>
      </w:r>
      <w:proofErr w:type="spellStart"/>
      <w:r w:rsidR="00580242" w:rsidRPr="000A44E3">
        <w:rPr>
          <w:sz w:val="26"/>
          <w:szCs w:val="26"/>
        </w:rPr>
        <w:t>тыс.рублей</w:t>
      </w:r>
      <w:proofErr w:type="spellEnd"/>
      <w:r w:rsidR="00580242" w:rsidRPr="000A44E3">
        <w:rPr>
          <w:sz w:val="26"/>
          <w:szCs w:val="26"/>
        </w:rPr>
        <w:t xml:space="preserve">, освоено </w:t>
      </w:r>
      <w:r w:rsidR="004A60E6" w:rsidRPr="000A44E3">
        <w:rPr>
          <w:sz w:val="26"/>
          <w:szCs w:val="26"/>
        </w:rPr>
        <w:t>24</w:t>
      </w:r>
      <w:r w:rsidR="00861684" w:rsidRPr="000A44E3">
        <w:rPr>
          <w:sz w:val="26"/>
          <w:szCs w:val="26"/>
        </w:rPr>
        <w:t>669,6</w:t>
      </w:r>
      <w:r w:rsidR="004A60E6" w:rsidRPr="000A44E3">
        <w:rPr>
          <w:sz w:val="26"/>
          <w:szCs w:val="26"/>
        </w:rPr>
        <w:t xml:space="preserve"> </w:t>
      </w:r>
      <w:r w:rsidR="00EF7746" w:rsidRPr="000A44E3">
        <w:rPr>
          <w:sz w:val="26"/>
          <w:szCs w:val="26"/>
        </w:rPr>
        <w:t xml:space="preserve">тысяч </w:t>
      </w:r>
      <w:proofErr w:type="gramStart"/>
      <w:r w:rsidR="00EF7746" w:rsidRPr="000A44E3">
        <w:rPr>
          <w:sz w:val="26"/>
          <w:szCs w:val="26"/>
        </w:rPr>
        <w:t>рублей</w:t>
      </w:r>
      <w:r w:rsidR="00580242" w:rsidRPr="000A44E3">
        <w:rPr>
          <w:sz w:val="26"/>
          <w:szCs w:val="26"/>
        </w:rPr>
        <w:t>.,</w:t>
      </w:r>
      <w:proofErr w:type="gramEnd"/>
      <w:r w:rsidR="00580242" w:rsidRPr="000A44E3">
        <w:rPr>
          <w:sz w:val="26"/>
          <w:szCs w:val="26"/>
        </w:rPr>
        <w:t xml:space="preserve"> что составило 99,</w:t>
      </w:r>
      <w:r w:rsidR="00861684" w:rsidRPr="000A44E3">
        <w:rPr>
          <w:sz w:val="26"/>
          <w:szCs w:val="26"/>
        </w:rPr>
        <w:t>7</w:t>
      </w:r>
      <w:r w:rsidR="00580242" w:rsidRPr="000A44E3">
        <w:rPr>
          <w:sz w:val="26"/>
          <w:szCs w:val="26"/>
        </w:rPr>
        <w:t xml:space="preserve"> % от запланированной суммы.</w:t>
      </w:r>
    </w:p>
    <w:p w:rsidR="00580242" w:rsidRDefault="00ED76FD" w:rsidP="00580242">
      <w:pPr>
        <w:ind w:firstLine="708"/>
        <w:jc w:val="both"/>
        <w:rPr>
          <w:sz w:val="26"/>
          <w:szCs w:val="26"/>
        </w:rPr>
      </w:pPr>
      <w:r w:rsidRPr="000A44E3">
        <w:rPr>
          <w:sz w:val="26"/>
          <w:szCs w:val="26"/>
        </w:rPr>
        <w:t>5.</w:t>
      </w:r>
      <w:r w:rsidRPr="000A44E3">
        <w:t xml:space="preserve"> </w:t>
      </w:r>
      <w:r w:rsidRPr="000A44E3">
        <w:rPr>
          <w:b/>
          <w:sz w:val="26"/>
          <w:szCs w:val="26"/>
        </w:rPr>
        <w:t xml:space="preserve">Сведения о мерах и результатах поддержки субъектов малого и среднего предпринимательства, по итогам года </w:t>
      </w:r>
      <w:r w:rsidRPr="000A44E3">
        <w:rPr>
          <w:sz w:val="26"/>
          <w:szCs w:val="26"/>
        </w:rPr>
        <w:t>- м</w:t>
      </w:r>
      <w:r w:rsidR="00580242" w:rsidRPr="000A44E3">
        <w:rPr>
          <w:sz w:val="26"/>
          <w:szCs w:val="26"/>
        </w:rPr>
        <w:t>ероприятий муниципальной программы по поддержки субъектов малого и среднего предпринимательства не запланировано.</w:t>
      </w:r>
    </w:p>
    <w:p w:rsidR="00580242" w:rsidRDefault="00580242" w:rsidP="00580242">
      <w:pPr>
        <w:spacing w:line="360" w:lineRule="auto"/>
        <w:jc w:val="both"/>
        <w:rPr>
          <w:lang w:eastAsia="ru-RU"/>
        </w:rPr>
      </w:pPr>
      <w:bookmarkStart w:id="0" w:name="_GoBack"/>
      <w:bookmarkEnd w:id="0"/>
    </w:p>
    <w:sectPr w:rsidR="00580242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43078"/>
    <w:rsid w:val="00085F49"/>
    <w:rsid w:val="000919DA"/>
    <w:rsid w:val="000A44E3"/>
    <w:rsid w:val="000A53CA"/>
    <w:rsid w:val="000C456D"/>
    <w:rsid w:val="000E3B62"/>
    <w:rsid w:val="000F44DD"/>
    <w:rsid w:val="00112E32"/>
    <w:rsid w:val="001379E0"/>
    <w:rsid w:val="00141E53"/>
    <w:rsid w:val="00151C85"/>
    <w:rsid w:val="00182CEE"/>
    <w:rsid w:val="001A4A99"/>
    <w:rsid w:val="0021683A"/>
    <w:rsid w:val="00216AE5"/>
    <w:rsid w:val="00246A78"/>
    <w:rsid w:val="0027191E"/>
    <w:rsid w:val="002A3AB5"/>
    <w:rsid w:val="002A5CBA"/>
    <w:rsid w:val="002A62D4"/>
    <w:rsid w:val="002B5209"/>
    <w:rsid w:val="002E455D"/>
    <w:rsid w:val="00365BF6"/>
    <w:rsid w:val="00371DCB"/>
    <w:rsid w:val="00392D19"/>
    <w:rsid w:val="00414E9A"/>
    <w:rsid w:val="00425095"/>
    <w:rsid w:val="004447BE"/>
    <w:rsid w:val="00455049"/>
    <w:rsid w:val="00486C07"/>
    <w:rsid w:val="004871F7"/>
    <w:rsid w:val="004A60E6"/>
    <w:rsid w:val="004E0DB7"/>
    <w:rsid w:val="00505314"/>
    <w:rsid w:val="0054084C"/>
    <w:rsid w:val="005650BF"/>
    <w:rsid w:val="00580242"/>
    <w:rsid w:val="00586755"/>
    <w:rsid w:val="00592DEC"/>
    <w:rsid w:val="005B2100"/>
    <w:rsid w:val="005C3F24"/>
    <w:rsid w:val="005E0D36"/>
    <w:rsid w:val="005E16D0"/>
    <w:rsid w:val="005F4EDF"/>
    <w:rsid w:val="00621442"/>
    <w:rsid w:val="00633E13"/>
    <w:rsid w:val="0064253D"/>
    <w:rsid w:val="00650285"/>
    <w:rsid w:val="00671DD8"/>
    <w:rsid w:val="00682AC4"/>
    <w:rsid w:val="006B6066"/>
    <w:rsid w:val="006C1E69"/>
    <w:rsid w:val="00705A9A"/>
    <w:rsid w:val="0072394B"/>
    <w:rsid w:val="00730542"/>
    <w:rsid w:val="00742E4A"/>
    <w:rsid w:val="00751650"/>
    <w:rsid w:val="0075409B"/>
    <w:rsid w:val="007549BA"/>
    <w:rsid w:val="00755205"/>
    <w:rsid w:val="00783383"/>
    <w:rsid w:val="007868CB"/>
    <w:rsid w:val="00790FF7"/>
    <w:rsid w:val="007C1286"/>
    <w:rsid w:val="007D6BF1"/>
    <w:rsid w:val="007E20F9"/>
    <w:rsid w:val="007F35C3"/>
    <w:rsid w:val="00807393"/>
    <w:rsid w:val="00807AF2"/>
    <w:rsid w:val="00810481"/>
    <w:rsid w:val="00840229"/>
    <w:rsid w:val="00861684"/>
    <w:rsid w:val="008B091F"/>
    <w:rsid w:val="008C1C86"/>
    <w:rsid w:val="008C21D6"/>
    <w:rsid w:val="008C2AE2"/>
    <w:rsid w:val="008D26B0"/>
    <w:rsid w:val="008E2C33"/>
    <w:rsid w:val="00912B92"/>
    <w:rsid w:val="00920C03"/>
    <w:rsid w:val="009542BA"/>
    <w:rsid w:val="0097358A"/>
    <w:rsid w:val="00977665"/>
    <w:rsid w:val="009B5BD3"/>
    <w:rsid w:val="009C3244"/>
    <w:rsid w:val="009C53B5"/>
    <w:rsid w:val="009D3662"/>
    <w:rsid w:val="009F0958"/>
    <w:rsid w:val="00A36CB8"/>
    <w:rsid w:val="00A649B9"/>
    <w:rsid w:val="00AB4834"/>
    <w:rsid w:val="00AB78A3"/>
    <w:rsid w:val="00AE7560"/>
    <w:rsid w:val="00AF6481"/>
    <w:rsid w:val="00B12453"/>
    <w:rsid w:val="00B138F8"/>
    <w:rsid w:val="00B17E5E"/>
    <w:rsid w:val="00B2777F"/>
    <w:rsid w:val="00B277B4"/>
    <w:rsid w:val="00B658C7"/>
    <w:rsid w:val="00B91B2B"/>
    <w:rsid w:val="00BC41F3"/>
    <w:rsid w:val="00BD30FC"/>
    <w:rsid w:val="00BF3480"/>
    <w:rsid w:val="00C4714A"/>
    <w:rsid w:val="00C71D49"/>
    <w:rsid w:val="00C8000F"/>
    <w:rsid w:val="00C816EE"/>
    <w:rsid w:val="00C932FD"/>
    <w:rsid w:val="00CB6C87"/>
    <w:rsid w:val="00CD6604"/>
    <w:rsid w:val="00D057D3"/>
    <w:rsid w:val="00D1202B"/>
    <w:rsid w:val="00D218B1"/>
    <w:rsid w:val="00D27320"/>
    <w:rsid w:val="00D55C7D"/>
    <w:rsid w:val="00D74B7D"/>
    <w:rsid w:val="00D91D38"/>
    <w:rsid w:val="00E0183B"/>
    <w:rsid w:val="00E120D8"/>
    <w:rsid w:val="00E60050"/>
    <w:rsid w:val="00E70816"/>
    <w:rsid w:val="00EB1430"/>
    <w:rsid w:val="00EC5FAC"/>
    <w:rsid w:val="00ED3BEF"/>
    <w:rsid w:val="00ED5083"/>
    <w:rsid w:val="00ED76FD"/>
    <w:rsid w:val="00EE75A5"/>
    <w:rsid w:val="00EF3C81"/>
    <w:rsid w:val="00EF7746"/>
    <w:rsid w:val="00F023EB"/>
    <w:rsid w:val="00F02DA4"/>
    <w:rsid w:val="00F061E0"/>
    <w:rsid w:val="00F10F04"/>
    <w:rsid w:val="00F35243"/>
    <w:rsid w:val="00F36778"/>
    <w:rsid w:val="00F37428"/>
    <w:rsid w:val="00F43D69"/>
    <w:rsid w:val="00F45DD1"/>
    <w:rsid w:val="00F95E6F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1</Pages>
  <Words>1995</Words>
  <Characters>11373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25</cp:revision>
  <cp:lastPrinted>2020-05-20T04:43:00Z</cp:lastPrinted>
  <dcterms:created xsi:type="dcterms:W3CDTF">2023-01-18T08:05:00Z</dcterms:created>
  <dcterms:modified xsi:type="dcterms:W3CDTF">2024-01-16T10:32:00Z</dcterms:modified>
</cp:coreProperties>
</file>